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153F2D" w14:textId="77777777" w:rsidR="009C65AA" w:rsidRDefault="009C65AA" w:rsidP="00895646">
      <w:pPr>
        <w:rPr>
          <w:rFonts w:ascii="Arial" w:hAnsi="Arial" w:cs="Arial"/>
          <w:b/>
          <w:sz w:val="40"/>
          <w:szCs w:val="40"/>
        </w:rPr>
      </w:pPr>
    </w:p>
    <w:p w14:paraId="3411EA0C" w14:textId="4710995C" w:rsidR="00A250C5" w:rsidRDefault="00E70047" w:rsidP="00CA7DC0">
      <w:pPr>
        <w:shd w:val="clear" w:color="auto" w:fill="D9E2F3" w:themeFill="accent1" w:themeFillTint="33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A</w:t>
      </w:r>
      <w:r w:rsidR="008B24F8" w:rsidRPr="006A3747">
        <w:rPr>
          <w:rFonts w:ascii="Arial" w:hAnsi="Arial" w:cs="Arial"/>
          <w:b/>
          <w:sz w:val="40"/>
          <w:szCs w:val="40"/>
        </w:rPr>
        <w:t xml:space="preserve">pplication </w:t>
      </w:r>
      <w:r w:rsidR="00A70CD2">
        <w:rPr>
          <w:rFonts w:ascii="Arial" w:hAnsi="Arial" w:cs="Arial"/>
          <w:b/>
          <w:sz w:val="40"/>
          <w:szCs w:val="40"/>
        </w:rPr>
        <w:t xml:space="preserve">to become a </w:t>
      </w:r>
      <w:r w:rsidR="003F1F38">
        <w:rPr>
          <w:rFonts w:ascii="Arial" w:hAnsi="Arial" w:cs="Arial"/>
          <w:b/>
          <w:sz w:val="40"/>
          <w:szCs w:val="40"/>
        </w:rPr>
        <w:t>p</w:t>
      </w:r>
      <w:r w:rsidR="00A250C5">
        <w:rPr>
          <w:rFonts w:ascii="Arial" w:hAnsi="Arial" w:cs="Arial"/>
          <w:b/>
          <w:sz w:val="40"/>
          <w:szCs w:val="40"/>
        </w:rPr>
        <w:t>rofessional</w:t>
      </w:r>
    </w:p>
    <w:p w14:paraId="256F85C5" w14:textId="53AE8BB1" w:rsidR="008B24F8" w:rsidRDefault="00A70CD2" w:rsidP="00CA7DC0">
      <w:pPr>
        <w:shd w:val="clear" w:color="auto" w:fill="D9E2F3" w:themeFill="accent1" w:themeFillTint="33"/>
        <w:jc w:val="center"/>
        <w:rPr>
          <w:rFonts w:ascii="Arial" w:hAnsi="Arial" w:cs="Arial"/>
          <w:b/>
          <w:sz w:val="40"/>
          <w:szCs w:val="40"/>
        </w:rPr>
      </w:pPr>
      <w:r>
        <w:rPr>
          <w:rFonts w:ascii="Arial" w:hAnsi="Arial" w:cs="Arial"/>
          <w:b/>
          <w:sz w:val="40"/>
          <w:szCs w:val="40"/>
        </w:rPr>
        <w:t>Member of the E</w:t>
      </w:r>
      <w:r w:rsidR="00276193">
        <w:rPr>
          <w:rFonts w:ascii="Arial" w:hAnsi="Arial" w:cs="Arial"/>
          <w:b/>
          <w:sz w:val="40"/>
          <w:szCs w:val="40"/>
        </w:rPr>
        <w:t xml:space="preserve">nergy Institute </w:t>
      </w:r>
      <w:r>
        <w:rPr>
          <w:rFonts w:ascii="Arial" w:hAnsi="Arial" w:cs="Arial"/>
          <w:b/>
          <w:sz w:val="40"/>
          <w:szCs w:val="40"/>
        </w:rPr>
        <w:t>(MEI)</w:t>
      </w:r>
    </w:p>
    <w:p w14:paraId="425613B4" w14:textId="77777777" w:rsidR="00276193" w:rsidRDefault="00276193" w:rsidP="003F1F38">
      <w:pPr>
        <w:rPr>
          <w:rFonts w:ascii="Arial" w:hAnsi="Arial" w:cs="Arial"/>
          <w:bCs/>
          <w:szCs w:val="22"/>
        </w:rPr>
      </w:pPr>
    </w:p>
    <w:p w14:paraId="36A0D676" w14:textId="77777777" w:rsidR="00D0573D" w:rsidRDefault="00D0573D" w:rsidP="003F1F38">
      <w:pPr>
        <w:rPr>
          <w:rFonts w:ascii="Arial" w:hAnsi="Arial" w:cs="Arial"/>
          <w:bCs/>
          <w:szCs w:val="22"/>
        </w:rPr>
      </w:pPr>
    </w:p>
    <w:p w14:paraId="4501C248" w14:textId="6B145F84" w:rsidR="003F1F38" w:rsidRDefault="00276193" w:rsidP="003F1F38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The </w:t>
      </w:r>
      <w:r w:rsidR="003F1F38">
        <w:rPr>
          <w:rFonts w:ascii="Arial" w:hAnsi="Arial" w:cs="Arial"/>
          <w:bCs/>
          <w:szCs w:val="22"/>
        </w:rPr>
        <w:t>MEI grade is for professionals working in every part of the energy sector.</w:t>
      </w:r>
    </w:p>
    <w:p w14:paraId="2C09E328" w14:textId="77777777" w:rsidR="003F1F38" w:rsidRDefault="003F1F38" w:rsidP="003F1F38">
      <w:pPr>
        <w:rPr>
          <w:rFonts w:ascii="Arial" w:hAnsi="Arial" w:cs="Arial"/>
          <w:bCs/>
          <w:szCs w:val="22"/>
        </w:rPr>
      </w:pPr>
    </w:p>
    <w:p w14:paraId="1F614BF6" w14:textId="0AF94EDB" w:rsidR="003F1F38" w:rsidRDefault="003F1F38" w:rsidP="003F1F38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We welcome applications from </w:t>
      </w:r>
      <w:r w:rsidR="00276193">
        <w:rPr>
          <w:rFonts w:ascii="Arial" w:hAnsi="Arial" w:cs="Arial"/>
          <w:bCs/>
          <w:szCs w:val="22"/>
        </w:rPr>
        <w:t>all disciplines – engineers, energy managers, environmentalists,</w:t>
      </w:r>
      <w:r w:rsidR="00466C29">
        <w:rPr>
          <w:rFonts w:ascii="Arial" w:hAnsi="Arial" w:cs="Arial"/>
          <w:bCs/>
          <w:szCs w:val="22"/>
        </w:rPr>
        <w:t xml:space="preserve"> consultants,</w:t>
      </w:r>
      <w:r w:rsidR="00276193">
        <w:rPr>
          <w:rFonts w:ascii="Arial" w:hAnsi="Arial" w:cs="Arial"/>
          <w:bCs/>
          <w:szCs w:val="22"/>
        </w:rPr>
        <w:t xml:space="preserve"> technicians, academics, lawyers, financiers, policy makers, data analysts and scientists. W</w:t>
      </w:r>
      <w:r>
        <w:rPr>
          <w:rFonts w:ascii="Arial" w:hAnsi="Arial" w:cs="Arial"/>
          <w:bCs/>
          <w:szCs w:val="22"/>
        </w:rPr>
        <w:t xml:space="preserve">hat’s most important is that energy is </w:t>
      </w:r>
      <w:r w:rsidR="000C1396">
        <w:rPr>
          <w:rFonts w:ascii="Arial" w:hAnsi="Arial" w:cs="Arial"/>
          <w:bCs/>
          <w:szCs w:val="22"/>
        </w:rPr>
        <w:t>a</w:t>
      </w:r>
      <w:r>
        <w:rPr>
          <w:rFonts w:ascii="Arial" w:hAnsi="Arial" w:cs="Arial"/>
          <w:bCs/>
          <w:szCs w:val="22"/>
        </w:rPr>
        <w:t xml:space="preserve"> </w:t>
      </w:r>
      <w:r w:rsidR="000C1396">
        <w:rPr>
          <w:rFonts w:ascii="Arial" w:hAnsi="Arial" w:cs="Arial"/>
          <w:bCs/>
          <w:szCs w:val="22"/>
        </w:rPr>
        <w:t>major</w:t>
      </w:r>
      <w:r>
        <w:rPr>
          <w:rFonts w:ascii="Arial" w:hAnsi="Arial" w:cs="Arial"/>
          <w:bCs/>
          <w:szCs w:val="22"/>
        </w:rPr>
        <w:t xml:space="preserve"> focus of your role</w:t>
      </w:r>
      <w:r w:rsidR="00466C29">
        <w:rPr>
          <w:rFonts w:ascii="Arial" w:hAnsi="Arial" w:cs="Arial"/>
          <w:bCs/>
          <w:szCs w:val="22"/>
        </w:rPr>
        <w:t>,</w:t>
      </w:r>
      <w:r w:rsidR="00276193">
        <w:rPr>
          <w:rFonts w:ascii="Arial" w:hAnsi="Arial" w:cs="Arial"/>
          <w:bCs/>
          <w:szCs w:val="22"/>
        </w:rPr>
        <w:t xml:space="preserve"> and you can show that you are contributing to the energy industry.</w:t>
      </w:r>
    </w:p>
    <w:p w14:paraId="1B89EFDB" w14:textId="77777777" w:rsidR="000C1396" w:rsidRDefault="000C1396" w:rsidP="003F1F38">
      <w:pPr>
        <w:rPr>
          <w:rFonts w:ascii="Arial" w:hAnsi="Arial" w:cs="Arial"/>
          <w:bCs/>
          <w:szCs w:val="22"/>
        </w:rPr>
      </w:pPr>
    </w:p>
    <w:p w14:paraId="48B270B4" w14:textId="4B6D3A35" w:rsidR="003F1F38" w:rsidRDefault="003F1F38" w:rsidP="003F1F38">
      <w:pPr>
        <w:rPr>
          <w:rFonts w:ascii="Arial" w:hAnsi="Arial" w:cs="Arial"/>
          <w:bCs/>
          <w:szCs w:val="22"/>
        </w:rPr>
      </w:pPr>
      <w:r w:rsidRPr="003F1F38">
        <w:rPr>
          <w:rFonts w:ascii="Arial" w:hAnsi="Arial" w:cs="Arial"/>
          <w:bCs/>
          <w:szCs w:val="22"/>
        </w:rPr>
        <w:t>Becoming a</w:t>
      </w:r>
      <w:r>
        <w:rPr>
          <w:rFonts w:ascii="Arial" w:hAnsi="Arial" w:cs="Arial"/>
          <w:bCs/>
          <w:szCs w:val="22"/>
        </w:rPr>
        <w:t xml:space="preserve">n MEI </w:t>
      </w:r>
      <w:r w:rsidR="006454B6">
        <w:rPr>
          <w:rFonts w:ascii="Arial" w:hAnsi="Arial" w:cs="Arial"/>
          <w:bCs/>
          <w:szCs w:val="22"/>
        </w:rPr>
        <w:t xml:space="preserve">gives you formal recognition of your </w:t>
      </w:r>
      <w:r w:rsidRPr="003F1F38">
        <w:rPr>
          <w:rFonts w:ascii="Arial" w:hAnsi="Arial" w:cs="Arial"/>
          <w:bCs/>
          <w:szCs w:val="22"/>
        </w:rPr>
        <w:t>knowledge, skill</w:t>
      </w:r>
      <w:r>
        <w:rPr>
          <w:rFonts w:ascii="Arial" w:hAnsi="Arial" w:cs="Arial"/>
          <w:bCs/>
          <w:szCs w:val="22"/>
        </w:rPr>
        <w:t>s</w:t>
      </w:r>
      <w:r w:rsidRPr="003F1F38">
        <w:rPr>
          <w:rFonts w:ascii="Arial" w:hAnsi="Arial" w:cs="Arial"/>
          <w:bCs/>
          <w:szCs w:val="22"/>
        </w:rPr>
        <w:t xml:space="preserve"> and expertise in energy,</w:t>
      </w:r>
      <w:r w:rsidR="006454B6">
        <w:rPr>
          <w:rFonts w:ascii="Arial" w:hAnsi="Arial" w:cs="Arial"/>
          <w:bCs/>
          <w:szCs w:val="22"/>
        </w:rPr>
        <w:t xml:space="preserve"> </w:t>
      </w:r>
      <w:r w:rsidRPr="003F1F38">
        <w:rPr>
          <w:rFonts w:ascii="Arial" w:hAnsi="Arial" w:cs="Arial"/>
          <w:bCs/>
          <w:szCs w:val="22"/>
        </w:rPr>
        <w:t>a</w:t>
      </w:r>
      <w:r w:rsidR="006454B6">
        <w:rPr>
          <w:rFonts w:ascii="Arial" w:hAnsi="Arial" w:cs="Arial"/>
          <w:bCs/>
          <w:szCs w:val="22"/>
        </w:rPr>
        <w:t>s well as</w:t>
      </w:r>
      <w:r w:rsidRPr="003F1F38">
        <w:rPr>
          <w:rFonts w:ascii="Arial" w:hAnsi="Arial" w:cs="Arial"/>
          <w:bCs/>
          <w:szCs w:val="22"/>
        </w:rPr>
        <w:t xml:space="preserve"> your achievements in a responsible role</w:t>
      </w:r>
      <w:r w:rsidR="006454B6">
        <w:rPr>
          <w:rFonts w:ascii="Arial" w:hAnsi="Arial" w:cs="Arial"/>
          <w:bCs/>
          <w:szCs w:val="22"/>
        </w:rPr>
        <w:t xml:space="preserve">. Together with </w:t>
      </w:r>
      <w:r>
        <w:rPr>
          <w:rFonts w:ascii="Arial" w:hAnsi="Arial" w:cs="Arial"/>
          <w:bCs/>
          <w:szCs w:val="22"/>
        </w:rPr>
        <w:t>professional recognition, it helps you connect with others, contribute to industry, gain a wider perspective, and access personal and professional support.</w:t>
      </w:r>
    </w:p>
    <w:p w14:paraId="0595FA98" w14:textId="77777777" w:rsidR="000C1396" w:rsidRDefault="000C1396" w:rsidP="003F1F38">
      <w:pPr>
        <w:rPr>
          <w:rFonts w:ascii="Arial" w:hAnsi="Arial" w:cs="Arial"/>
          <w:bCs/>
          <w:szCs w:val="22"/>
        </w:rPr>
      </w:pPr>
    </w:p>
    <w:p w14:paraId="588C9D97" w14:textId="78151D87" w:rsidR="00276193" w:rsidRDefault="00276193" w:rsidP="00276193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>The EI’s purpose is to create a better energy future for all, by accelerating a just global energy transition to net zero</w:t>
      </w:r>
      <w:r w:rsidRPr="003F1F38">
        <w:rPr>
          <w:rFonts w:ascii="Arial" w:hAnsi="Arial" w:cs="Arial"/>
          <w:bCs/>
          <w:szCs w:val="22"/>
        </w:rPr>
        <w:t>. </w:t>
      </w:r>
      <w:r>
        <w:rPr>
          <w:rFonts w:ascii="Arial" w:hAnsi="Arial" w:cs="Arial"/>
          <w:bCs/>
          <w:szCs w:val="22"/>
        </w:rPr>
        <w:t>Members of the EI are united in helping to achieve this goal.</w:t>
      </w:r>
    </w:p>
    <w:p w14:paraId="4E4F701B" w14:textId="77777777" w:rsidR="00276193" w:rsidRDefault="00276193" w:rsidP="003F1F38">
      <w:pPr>
        <w:rPr>
          <w:rFonts w:ascii="Arial" w:hAnsi="Arial" w:cs="Arial"/>
          <w:bCs/>
          <w:szCs w:val="22"/>
        </w:rPr>
      </w:pPr>
    </w:p>
    <w:p w14:paraId="33F16C4D" w14:textId="473EEF86" w:rsidR="003A5BF6" w:rsidRDefault="003A5BF6" w:rsidP="003F1F38">
      <w:pPr>
        <w:rPr>
          <w:rFonts w:ascii="Arial" w:hAnsi="Arial" w:cs="Arial"/>
          <w:bCs/>
          <w:szCs w:val="22"/>
        </w:rPr>
      </w:pPr>
      <w:r>
        <w:rPr>
          <w:rFonts w:ascii="Arial" w:hAnsi="Arial" w:cs="Arial"/>
          <w:bCs/>
          <w:szCs w:val="22"/>
        </w:rPr>
        <w:t xml:space="preserve">Before completing this form, please make sure you have read the </w:t>
      </w:r>
      <w:r w:rsidRPr="000611A4">
        <w:rPr>
          <w:rFonts w:ascii="Arial" w:hAnsi="Arial" w:cs="Arial"/>
          <w:bCs/>
          <w:szCs w:val="22"/>
        </w:rPr>
        <w:t>‘</w:t>
      </w:r>
      <w:r w:rsidR="006B1110">
        <w:rPr>
          <w:rFonts w:ascii="Arial" w:hAnsi="Arial" w:cs="Arial"/>
          <w:b/>
          <w:i/>
          <w:iCs/>
          <w:szCs w:val="22"/>
        </w:rPr>
        <w:t>MEI guidance for applicants</w:t>
      </w:r>
      <w:r w:rsidR="00ED37E6">
        <w:rPr>
          <w:rFonts w:ascii="Arial" w:hAnsi="Arial" w:cs="Arial"/>
          <w:bCs/>
          <w:szCs w:val="22"/>
        </w:rPr>
        <w:t>’ document</w:t>
      </w:r>
      <w:r w:rsidR="006454B6">
        <w:rPr>
          <w:rFonts w:ascii="Arial" w:hAnsi="Arial" w:cs="Arial"/>
          <w:bCs/>
          <w:szCs w:val="22"/>
        </w:rPr>
        <w:t xml:space="preserve"> which also includes a detailed list of member benefits.</w:t>
      </w:r>
    </w:p>
    <w:p w14:paraId="2F2F1C65" w14:textId="77777777" w:rsidR="003F1F38" w:rsidRPr="003F1F38" w:rsidRDefault="003F1F38" w:rsidP="003F1F38">
      <w:pPr>
        <w:rPr>
          <w:rFonts w:ascii="Arial" w:hAnsi="Arial" w:cs="Arial"/>
          <w:b/>
          <w:szCs w:val="22"/>
        </w:rPr>
      </w:pPr>
    </w:p>
    <w:p w14:paraId="426B973B" w14:textId="1A19D425" w:rsidR="009723D8" w:rsidRDefault="009723D8" w:rsidP="00C34B95">
      <w:pPr>
        <w:rPr>
          <w:rFonts w:ascii="Arial" w:hAnsi="Arial" w:cs="Arial"/>
          <w:b/>
          <w:szCs w:val="22"/>
        </w:rPr>
      </w:pPr>
    </w:p>
    <w:p w14:paraId="3969937E" w14:textId="6A719E29" w:rsidR="00C34B95" w:rsidRPr="00CD0E9B" w:rsidRDefault="00CD0E9B" w:rsidP="00C34B95">
      <w:pPr>
        <w:rPr>
          <w:rFonts w:ascii="Arial" w:hAnsi="Arial" w:cs="Arial"/>
          <w:b/>
          <w:sz w:val="29"/>
          <w:szCs w:val="29"/>
        </w:rPr>
      </w:pPr>
      <w:r w:rsidRPr="00CD0E9B">
        <w:rPr>
          <w:rFonts w:ascii="Arial" w:hAnsi="Arial" w:cs="Arial"/>
          <w:b/>
          <w:sz w:val="29"/>
          <w:szCs w:val="29"/>
        </w:rPr>
        <w:t>Your p</w:t>
      </w:r>
      <w:r w:rsidR="00C34B95" w:rsidRPr="00CD0E9B">
        <w:rPr>
          <w:rFonts w:ascii="Arial" w:hAnsi="Arial" w:cs="Arial"/>
          <w:b/>
          <w:sz w:val="29"/>
          <w:szCs w:val="29"/>
        </w:rPr>
        <w:t>ersonal details</w:t>
      </w:r>
    </w:p>
    <w:p w14:paraId="5A15BE08" w14:textId="77777777" w:rsidR="00C34B95" w:rsidRPr="006A3747" w:rsidRDefault="00C34B95" w:rsidP="00C34B95">
      <w:pPr>
        <w:rPr>
          <w:rFonts w:ascii="Arial" w:hAnsi="Arial" w:cs="Arial"/>
          <w:color w:val="000000"/>
          <w:sz w:val="28"/>
          <w:szCs w:val="32"/>
        </w:rPr>
      </w:pPr>
    </w:p>
    <w:p w14:paraId="349582E8" w14:textId="77777777" w:rsidR="009723D8" w:rsidRPr="006A3747" w:rsidRDefault="009723D8">
      <w:pPr>
        <w:pStyle w:val="BodyText2"/>
        <w:rPr>
          <w:rFonts w:ascii="Arial" w:hAnsi="Arial" w:cs="Arial"/>
          <w:b w:val="0"/>
          <w:color w:val="000000"/>
          <w:sz w:val="4"/>
          <w:szCs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38"/>
        <w:gridCol w:w="2637"/>
        <w:gridCol w:w="226"/>
        <w:gridCol w:w="2440"/>
        <w:gridCol w:w="2464"/>
      </w:tblGrid>
      <w:tr w:rsidR="00781F9A" w:rsidRPr="006A3747" w14:paraId="5F63AD8A" w14:textId="77777777" w:rsidTr="00C34B95">
        <w:trPr>
          <w:cantSplit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66CBDB44" w14:textId="30446415" w:rsidR="00F17950" w:rsidRPr="003B6818" w:rsidRDefault="00A21AB6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3B681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First </w:t>
            </w:r>
            <w:r w:rsidR="00F17950" w:rsidRPr="003B681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name: </w:t>
            </w: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7A981" w14:textId="22E1CA72" w:rsidR="008175AA" w:rsidRDefault="008175AA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4B204437" w14:textId="77777777" w:rsidR="006B7BEB" w:rsidRPr="006A3747" w:rsidRDefault="006B7BEB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  <w:p w14:paraId="7C1E7F9E" w14:textId="77777777" w:rsidR="008175AA" w:rsidRPr="006A3747" w:rsidRDefault="008175AA" w:rsidP="00BC51AB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</w:tcPr>
          <w:p w14:paraId="3912D4B9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22778EA8" w14:textId="4EBB2F45" w:rsidR="00F17950" w:rsidRPr="003B6818" w:rsidRDefault="00C34B95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Last</w:t>
            </w:r>
            <w:r w:rsidR="00F17950" w:rsidRPr="003B681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 xml:space="preserve"> name: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88784" w14:textId="77777777" w:rsidR="008175AA" w:rsidRPr="006A3747" w:rsidRDefault="008175AA" w:rsidP="008175AA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</w:tr>
      <w:tr w:rsidR="00781F9A" w:rsidRPr="006A3747" w14:paraId="04FDBCBA" w14:textId="77777777" w:rsidTr="00C34B95">
        <w:trPr>
          <w:cantSplit/>
          <w:trHeight w:val="70"/>
        </w:trPr>
        <w:tc>
          <w:tcPr>
            <w:tcW w:w="8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7AF7B2AD" w14:textId="16CB87B5" w:rsidR="008175AA" w:rsidRDefault="006F35A6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 w:rsidRPr="003B6818"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Date of Birth</w:t>
            </w: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:</w:t>
            </w:r>
          </w:p>
          <w:p w14:paraId="799BB027" w14:textId="77777777" w:rsidR="00C34B95" w:rsidRDefault="00C34B95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  <w:p w14:paraId="0E057821" w14:textId="07F02EEC" w:rsidR="00C34B95" w:rsidRPr="003B6818" w:rsidRDefault="00C34B95" w:rsidP="00F17950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</w:p>
        </w:tc>
        <w:tc>
          <w:tcPr>
            <w:tcW w:w="14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E3A2C" w14:textId="77777777" w:rsidR="008175AA" w:rsidRPr="006A3747" w:rsidRDefault="008175AA" w:rsidP="00EA6273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  <w:tc>
          <w:tcPr>
            <w:tcW w:w="120" w:type="pct"/>
            <w:tcBorders>
              <w:top w:val="nil"/>
              <w:left w:val="nil"/>
              <w:bottom w:val="nil"/>
              <w:right w:val="nil"/>
            </w:tcBorders>
          </w:tcPr>
          <w:p w14:paraId="226A5598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</w:rPr>
            </w:pPr>
          </w:p>
        </w:tc>
        <w:tc>
          <w:tcPr>
            <w:tcW w:w="12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</w:tcPr>
          <w:p w14:paraId="3080B502" w14:textId="148F8473" w:rsidR="00623801" w:rsidRPr="003B6818" w:rsidRDefault="006F35A6" w:rsidP="002306F6">
            <w:pPr>
              <w:pStyle w:val="BodyText2"/>
              <w:rPr>
                <w:rFonts w:ascii="Arial" w:hAnsi="Arial" w:cs="Arial"/>
                <w:b w:val="0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 w:val="0"/>
                <w:color w:val="000000"/>
                <w:sz w:val="22"/>
                <w:szCs w:val="22"/>
              </w:rPr>
              <w:t>Membership Number (if applicable):</w:t>
            </w:r>
          </w:p>
        </w:tc>
        <w:tc>
          <w:tcPr>
            <w:tcW w:w="13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4ACD1E9" w14:textId="77777777" w:rsidR="008175AA" w:rsidRPr="006A3747" w:rsidRDefault="008175AA">
            <w:pPr>
              <w:pStyle w:val="BodyText2"/>
              <w:rPr>
                <w:rFonts w:ascii="Arial" w:hAnsi="Arial" w:cs="Arial"/>
                <w:b w:val="0"/>
                <w:color w:val="000000"/>
                <w:sz w:val="20"/>
              </w:rPr>
            </w:pPr>
          </w:p>
        </w:tc>
      </w:tr>
    </w:tbl>
    <w:p w14:paraId="7C975F9D" w14:textId="77777777" w:rsidR="00CD0E9B" w:rsidRDefault="00CD0E9B">
      <w:pPr>
        <w:rPr>
          <w:rFonts w:ascii="Arial" w:hAnsi="Arial" w:cs="Arial"/>
        </w:rPr>
      </w:pPr>
    </w:p>
    <w:p w14:paraId="3FDEAC52" w14:textId="3E665B1A" w:rsidR="00D65258" w:rsidRPr="007620CD" w:rsidRDefault="00D65258" w:rsidP="00D65258">
      <w:pPr>
        <w:rPr>
          <w:rFonts w:ascii="Arial" w:hAnsi="Arial" w:cs="Arial"/>
          <w:b/>
          <w:bCs/>
          <w:highlight w:val="yellow"/>
        </w:rPr>
      </w:pPr>
      <w:r w:rsidRPr="00D65258">
        <w:rPr>
          <w:rFonts w:ascii="Arial" w:hAnsi="Arial" w:cs="Arial"/>
          <w:b/>
          <w:bCs/>
          <w:highlight w:val="yellow"/>
        </w:rPr>
        <w:t>If you do not have an EI account, please sign up and create an account by clicking the link below</w:t>
      </w:r>
      <w:r w:rsidRPr="007620CD">
        <w:rPr>
          <w:rFonts w:ascii="Arial" w:hAnsi="Arial" w:cs="Arial"/>
          <w:b/>
          <w:bCs/>
          <w:highlight w:val="yellow"/>
        </w:rPr>
        <w:t xml:space="preserve"> before you </w:t>
      </w:r>
      <w:r w:rsidR="009A1EAF" w:rsidRPr="007620CD">
        <w:rPr>
          <w:rFonts w:ascii="Arial" w:hAnsi="Arial" w:cs="Arial"/>
          <w:b/>
          <w:bCs/>
          <w:highlight w:val="yellow"/>
        </w:rPr>
        <w:t>submit your application</w:t>
      </w:r>
      <w:r w:rsidRPr="00D65258">
        <w:rPr>
          <w:rFonts w:ascii="Arial" w:hAnsi="Arial" w:cs="Arial"/>
          <w:b/>
          <w:bCs/>
          <w:highlight w:val="yellow"/>
        </w:rPr>
        <w:t>:</w:t>
      </w:r>
    </w:p>
    <w:p w14:paraId="2D40FF6E" w14:textId="77777777" w:rsidR="00D65258" w:rsidRPr="00D65258" w:rsidRDefault="00D65258" w:rsidP="00D65258">
      <w:pPr>
        <w:rPr>
          <w:rFonts w:ascii="Arial" w:hAnsi="Arial" w:cs="Arial"/>
          <w:highlight w:val="yellow"/>
        </w:rPr>
      </w:pPr>
    </w:p>
    <w:p w14:paraId="5C85A9BE" w14:textId="77777777" w:rsidR="00D65258" w:rsidRPr="00D65258" w:rsidRDefault="00D65258" w:rsidP="00D65258">
      <w:pPr>
        <w:rPr>
          <w:rFonts w:ascii="Arial" w:hAnsi="Arial" w:cs="Arial"/>
        </w:rPr>
      </w:pPr>
      <w:hyperlink r:id="rId11" w:tooltip="https://www.energyinst.org/signup" w:history="1">
        <w:r w:rsidRPr="00D65258">
          <w:rPr>
            <w:rStyle w:val="Hyperlink"/>
            <w:rFonts w:ascii="Arial" w:hAnsi="Arial" w:cs="Arial"/>
            <w:highlight w:val="yellow"/>
          </w:rPr>
          <w:t>https://www.energyinst.org/signup</w:t>
        </w:r>
      </w:hyperlink>
    </w:p>
    <w:p w14:paraId="4889693B" w14:textId="77777777" w:rsidR="002043CE" w:rsidRDefault="002043CE">
      <w:pPr>
        <w:rPr>
          <w:rFonts w:ascii="Arial" w:hAnsi="Arial" w:cs="Arial"/>
        </w:rPr>
      </w:pPr>
    </w:p>
    <w:p w14:paraId="2799737B" w14:textId="5ECAD1B4" w:rsidR="00223B87" w:rsidRPr="009C65AA" w:rsidRDefault="00B20C2B" w:rsidP="009C65AA">
      <w:pPr>
        <w:rPr>
          <w:rFonts w:ascii="Arial" w:hAnsi="Arial" w:cs="Arial"/>
          <w:sz w:val="4"/>
        </w:rPr>
      </w:pPr>
      <w:r w:rsidRPr="006A3747">
        <w:rPr>
          <w:rFonts w:ascii="Arial" w:hAnsi="Arial" w:cs="Arial"/>
          <w:sz w:val="4"/>
        </w:rPr>
        <w:tab/>
      </w:r>
    </w:p>
    <w:p w14:paraId="0533F049" w14:textId="77777777" w:rsidR="009C65AA" w:rsidRDefault="009C65AA" w:rsidP="009C65AA">
      <w:pPr>
        <w:rPr>
          <w:rFonts w:ascii="Arial" w:hAnsi="Arial" w:cs="Arial"/>
          <w:b/>
          <w:sz w:val="36"/>
          <w:szCs w:val="36"/>
        </w:rPr>
      </w:pPr>
    </w:p>
    <w:p w14:paraId="748BD189" w14:textId="684320F2" w:rsidR="009C65AA" w:rsidRPr="00CD0E9B" w:rsidRDefault="009C65AA" w:rsidP="009C65AA">
      <w:pPr>
        <w:rPr>
          <w:rFonts w:ascii="Arial" w:hAnsi="Arial" w:cs="Arial"/>
          <w:b/>
          <w:sz w:val="29"/>
          <w:szCs w:val="29"/>
        </w:rPr>
      </w:pPr>
      <w:r w:rsidRPr="00CD0E9B">
        <w:rPr>
          <w:rFonts w:ascii="Arial" w:hAnsi="Arial" w:cs="Arial"/>
          <w:b/>
          <w:sz w:val="29"/>
          <w:szCs w:val="29"/>
        </w:rPr>
        <w:t>Your contact details</w:t>
      </w:r>
    </w:p>
    <w:p w14:paraId="32F260D1" w14:textId="77777777" w:rsidR="009C65AA" w:rsidRDefault="009C65AA" w:rsidP="009C65AA">
      <w:pPr>
        <w:rPr>
          <w:rFonts w:ascii="Arial" w:hAnsi="Arial" w:cs="Arial"/>
          <w:b/>
          <w:szCs w:val="22"/>
        </w:rPr>
      </w:pPr>
    </w:p>
    <w:p w14:paraId="17790912" w14:textId="7C672A82" w:rsidR="009C65AA" w:rsidRPr="009C65AA" w:rsidRDefault="009C65AA" w:rsidP="009C65AA">
      <w:pPr>
        <w:rPr>
          <w:rFonts w:ascii="Arial" w:hAnsi="Arial" w:cs="Arial"/>
          <w:bCs/>
          <w:szCs w:val="22"/>
        </w:rPr>
      </w:pPr>
      <w:r w:rsidRPr="00507B78">
        <w:rPr>
          <w:rFonts w:ascii="Arial" w:hAnsi="Arial" w:cs="Arial"/>
          <w:bCs/>
          <w:szCs w:val="22"/>
        </w:rPr>
        <w:t xml:space="preserve">You are welcome to leave this section blank if </w:t>
      </w:r>
      <w:r w:rsidR="00CD0E9B" w:rsidRPr="00507B78">
        <w:rPr>
          <w:rFonts w:ascii="Arial" w:hAnsi="Arial" w:cs="Arial"/>
          <w:bCs/>
          <w:szCs w:val="22"/>
        </w:rPr>
        <w:t>you</w:t>
      </w:r>
      <w:r w:rsidR="00507B78">
        <w:rPr>
          <w:rFonts w:ascii="Arial" w:hAnsi="Arial" w:cs="Arial"/>
          <w:bCs/>
          <w:szCs w:val="22"/>
        </w:rPr>
        <w:t xml:space="preserve"> are already a member and your</w:t>
      </w:r>
      <w:r w:rsidR="00CD0E9B" w:rsidRPr="00507B78">
        <w:rPr>
          <w:rFonts w:ascii="Arial" w:hAnsi="Arial" w:cs="Arial"/>
          <w:bCs/>
          <w:szCs w:val="22"/>
        </w:rPr>
        <w:t xml:space="preserve"> details are</w:t>
      </w:r>
      <w:r w:rsidR="00507B78">
        <w:rPr>
          <w:rFonts w:ascii="Arial" w:hAnsi="Arial" w:cs="Arial"/>
          <w:bCs/>
          <w:szCs w:val="22"/>
        </w:rPr>
        <w:t xml:space="preserve"> </w:t>
      </w:r>
      <w:r w:rsidR="00CD0E9B" w:rsidRPr="00507B78">
        <w:rPr>
          <w:rFonts w:ascii="Arial" w:hAnsi="Arial" w:cs="Arial"/>
          <w:bCs/>
          <w:szCs w:val="22"/>
        </w:rPr>
        <w:t>up to date.</w:t>
      </w:r>
    </w:p>
    <w:p w14:paraId="195DB489" w14:textId="77777777" w:rsidR="009C65AA" w:rsidRPr="00652349" w:rsidRDefault="009C65AA" w:rsidP="009C65AA">
      <w:pPr>
        <w:rPr>
          <w:rFonts w:ascii="Arial" w:hAnsi="Arial" w:cs="Arial"/>
          <w:b/>
          <w:szCs w:val="22"/>
        </w:rPr>
      </w:pP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4"/>
        <w:gridCol w:w="2914"/>
        <w:gridCol w:w="1310"/>
        <w:gridCol w:w="2103"/>
      </w:tblGrid>
      <w:tr w:rsidR="009C65AA" w:rsidRPr="006A3747" w14:paraId="49C47C6E" w14:textId="77777777" w:rsidTr="00CD0E9B">
        <w:tc>
          <w:tcPr>
            <w:tcW w:w="9411" w:type="dxa"/>
            <w:gridSpan w:val="4"/>
            <w:shd w:val="clear" w:color="auto" w:fill="002060"/>
          </w:tcPr>
          <w:p w14:paraId="3AE399B4" w14:textId="77777777" w:rsidR="009C65AA" w:rsidRPr="00AC0EC0" w:rsidRDefault="009C65AA" w:rsidP="001E0D29">
            <w:pPr>
              <w:jc w:val="center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b/>
                <w:sz w:val="40"/>
                <w:szCs w:val="40"/>
              </w:rPr>
              <w:br w:type="page"/>
            </w:r>
            <w:r w:rsidRPr="00CD0E9B">
              <w:rPr>
                <w:rFonts w:ascii="Arial" w:hAnsi="Arial" w:cs="Arial"/>
                <w:bCs/>
                <w:color w:val="FFFFFF" w:themeColor="background1"/>
                <w:szCs w:val="22"/>
              </w:rPr>
              <w:t>H</w:t>
            </w:r>
            <w:r w:rsidRPr="00CD0E9B">
              <w:rPr>
                <w:rFonts w:ascii="Arial" w:hAnsi="Arial" w:cs="Arial"/>
                <w:color w:val="FFFFFF" w:themeColor="background1"/>
                <w:szCs w:val="22"/>
              </w:rPr>
              <w:t>ome address</w:t>
            </w:r>
          </w:p>
          <w:p w14:paraId="488C4F21" w14:textId="77777777" w:rsidR="009C65AA" w:rsidRPr="006A3747" w:rsidRDefault="009C65AA" w:rsidP="001E0D29">
            <w:pPr>
              <w:jc w:val="center"/>
              <w:rPr>
                <w:rFonts w:ascii="Arial" w:hAnsi="Arial" w:cs="Arial"/>
              </w:rPr>
            </w:pPr>
          </w:p>
        </w:tc>
      </w:tr>
      <w:tr w:rsidR="009C65AA" w:rsidRPr="006A3747" w14:paraId="392C39F8" w14:textId="77777777" w:rsidTr="00F34071">
        <w:trPr>
          <w:cantSplit/>
          <w:trHeight w:val="495"/>
        </w:trPr>
        <w:tc>
          <w:tcPr>
            <w:tcW w:w="3084" w:type="dxa"/>
            <w:shd w:val="clear" w:color="auto" w:fill="FBE4D5" w:themeFill="accent2" w:themeFillTint="33"/>
          </w:tcPr>
          <w:p w14:paraId="11E660D4" w14:textId="77777777" w:rsidR="009C65AA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 xml:space="preserve">House, building name </w:t>
            </w:r>
          </w:p>
          <w:p w14:paraId="4E1D68D3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and street</w:t>
            </w: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</w:tcBorders>
          </w:tcPr>
          <w:p w14:paraId="0A61A6A1" w14:textId="77777777" w:rsidR="009C65AA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054C275B" w14:textId="77777777" w:rsidR="00CD0E9B" w:rsidRDefault="00CD0E9B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594B4F40" w14:textId="77777777" w:rsidR="00CD0E9B" w:rsidRPr="006A3747" w:rsidRDefault="00CD0E9B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55BB8E2B" w14:textId="77777777" w:rsidTr="00F34071">
        <w:trPr>
          <w:trHeight w:val="416"/>
        </w:trPr>
        <w:tc>
          <w:tcPr>
            <w:tcW w:w="3084" w:type="dxa"/>
            <w:shd w:val="clear" w:color="auto" w:fill="FBE4D5" w:themeFill="accent2" w:themeFillTint="33"/>
          </w:tcPr>
          <w:p w14:paraId="3294B6F1" w14:textId="77777777" w:rsidR="009C65AA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Town</w:t>
            </w:r>
            <w:r w:rsidR="00F63530">
              <w:rPr>
                <w:rFonts w:ascii="Arial" w:hAnsi="Arial" w:cs="Arial"/>
                <w:szCs w:val="22"/>
              </w:rPr>
              <w:t>/City</w:t>
            </w:r>
            <w:r>
              <w:rPr>
                <w:rFonts w:ascii="Arial" w:hAnsi="Arial" w:cs="Arial"/>
                <w:szCs w:val="22"/>
              </w:rPr>
              <w:t>:</w:t>
            </w:r>
          </w:p>
          <w:p w14:paraId="0A350013" w14:textId="77777777" w:rsidR="00792B46" w:rsidRDefault="00792B46" w:rsidP="001E0D29">
            <w:pPr>
              <w:jc w:val="both"/>
              <w:rPr>
                <w:rFonts w:ascii="Arial" w:hAnsi="Arial" w:cs="Arial"/>
                <w:szCs w:val="22"/>
              </w:rPr>
            </w:pPr>
          </w:p>
          <w:p w14:paraId="70B8B243" w14:textId="63AED88F" w:rsidR="00792B46" w:rsidRPr="006A3747" w:rsidRDefault="00792B46" w:rsidP="001E0D29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89BA601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063C6356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1D60DEDA" w14:textId="77777777" w:rsidTr="00F34071">
        <w:tc>
          <w:tcPr>
            <w:tcW w:w="3084" w:type="dxa"/>
            <w:shd w:val="clear" w:color="auto" w:fill="FBE4D5" w:themeFill="accent2" w:themeFillTint="33"/>
          </w:tcPr>
          <w:p w14:paraId="115DE025" w14:textId="77777777" w:rsidR="009C65AA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lastRenderedPageBreak/>
              <w:t>Country</w:t>
            </w:r>
            <w:r w:rsidRPr="006A3747">
              <w:rPr>
                <w:rFonts w:ascii="Arial" w:hAnsi="Arial" w:cs="Arial"/>
                <w:szCs w:val="22"/>
              </w:rPr>
              <w:t>:</w:t>
            </w:r>
          </w:p>
          <w:p w14:paraId="5EB2E42F" w14:textId="77777777" w:rsidR="00F34071" w:rsidRPr="006A3747" w:rsidRDefault="00F34071" w:rsidP="001E0D29">
            <w:pPr>
              <w:jc w:val="both"/>
              <w:rPr>
                <w:rFonts w:ascii="Arial" w:hAnsi="Arial" w:cs="Arial"/>
                <w:szCs w:val="22"/>
              </w:rPr>
            </w:pPr>
          </w:p>
          <w:p w14:paraId="596CA309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2914" w:type="dxa"/>
            <w:tcBorders>
              <w:top w:val="single" w:sz="4" w:space="0" w:color="auto"/>
              <w:bottom w:val="single" w:sz="4" w:space="0" w:color="auto"/>
            </w:tcBorders>
          </w:tcPr>
          <w:p w14:paraId="37B787EE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tcBorders>
              <w:top w:val="single" w:sz="4" w:space="0" w:color="auto"/>
              <w:bottom w:val="single" w:sz="4" w:space="0" w:color="auto"/>
            </w:tcBorders>
            <w:shd w:val="clear" w:color="auto" w:fill="FBE4D5" w:themeFill="accent2" w:themeFillTint="33"/>
          </w:tcPr>
          <w:p w14:paraId="16E69260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Postcode:</w:t>
            </w:r>
          </w:p>
        </w:tc>
        <w:tc>
          <w:tcPr>
            <w:tcW w:w="2103" w:type="dxa"/>
            <w:tcBorders>
              <w:top w:val="single" w:sz="4" w:space="0" w:color="auto"/>
              <w:bottom w:val="single" w:sz="4" w:space="0" w:color="auto"/>
            </w:tcBorders>
          </w:tcPr>
          <w:p w14:paraId="268A2958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75A9EBEE" w14:textId="77777777" w:rsidTr="00F34071">
        <w:tc>
          <w:tcPr>
            <w:tcW w:w="30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17AE8FCD" w14:textId="3D708F62" w:rsidR="009C65AA" w:rsidRPr="006A3747" w:rsidRDefault="00E951C1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Phone number:</w:t>
            </w:r>
          </w:p>
          <w:p w14:paraId="1ECF63F9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53AF94A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127A3758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E951C1" w:rsidRPr="006A3747" w14:paraId="46937465" w14:textId="77777777" w:rsidTr="00F34071">
        <w:tc>
          <w:tcPr>
            <w:tcW w:w="30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21BA5B16" w14:textId="20ABC710" w:rsidR="00E951C1" w:rsidRPr="006A3747" w:rsidRDefault="00E951C1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Email: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2288F92" w14:textId="77777777" w:rsidR="00E951C1" w:rsidRDefault="00E951C1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05451717" w14:textId="77777777" w:rsidR="00E951C1" w:rsidRPr="006A3747" w:rsidRDefault="00E951C1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59EBC811" w14:textId="77777777" w:rsidTr="00CD0E9B">
        <w:tc>
          <w:tcPr>
            <w:tcW w:w="9411" w:type="dxa"/>
            <w:gridSpan w:val="4"/>
            <w:shd w:val="clear" w:color="auto" w:fill="002060"/>
          </w:tcPr>
          <w:p w14:paraId="12CCF5CF" w14:textId="3FDA430A" w:rsidR="009C65AA" w:rsidRPr="006A3747" w:rsidRDefault="009C65AA" w:rsidP="001E0D29">
            <w:pPr>
              <w:jc w:val="center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br w:type="page"/>
              <w:t xml:space="preserve">Work </w:t>
            </w:r>
            <w:r w:rsidR="00911654">
              <w:rPr>
                <w:rFonts w:ascii="Arial" w:hAnsi="Arial" w:cs="Arial"/>
              </w:rPr>
              <w:t>details</w:t>
            </w:r>
          </w:p>
          <w:p w14:paraId="5BFED2D9" w14:textId="77777777" w:rsidR="009C65AA" w:rsidRPr="006A3747" w:rsidRDefault="009C65AA" w:rsidP="001E0D29">
            <w:pPr>
              <w:jc w:val="center"/>
              <w:rPr>
                <w:rFonts w:ascii="Arial" w:hAnsi="Arial" w:cs="Arial"/>
              </w:rPr>
            </w:pPr>
          </w:p>
        </w:tc>
      </w:tr>
      <w:tr w:rsidR="009C65AA" w:rsidRPr="006A3747" w14:paraId="2F392BEC" w14:textId="77777777" w:rsidTr="00F34071">
        <w:trPr>
          <w:cantSplit/>
          <w:trHeight w:val="495"/>
        </w:trPr>
        <w:tc>
          <w:tcPr>
            <w:tcW w:w="3084" w:type="dxa"/>
            <w:shd w:val="clear" w:color="auto" w:fill="FBE4D5" w:themeFill="accent2" w:themeFillTint="33"/>
          </w:tcPr>
          <w:p w14:paraId="456709F8" w14:textId="6FD513FA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Organisation</w:t>
            </w:r>
            <w:r w:rsidR="00911654">
              <w:rPr>
                <w:rFonts w:ascii="Arial" w:hAnsi="Arial" w:cs="Arial"/>
                <w:szCs w:val="22"/>
              </w:rPr>
              <w:t xml:space="preserve"> name</w:t>
            </w: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</w:tcBorders>
          </w:tcPr>
          <w:p w14:paraId="1CF6481C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1134C1C3" w14:textId="77777777" w:rsidTr="00F34071">
        <w:trPr>
          <w:cantSplit/>
          <w:trHeight w:val="495"/>
        </w:trPr>
        <w:tc>
          <w:tcPr>
            <w:tcW w:w="3084" w:type="dxa"/>
            <w:shd w:val="clear" w:color="auto" w:fill="FBE4D5" w:themeFill="accent2" w:themeFillTint="33"/>
          </w:tcPr>
          <w:p w14:paraId="3F56B6BB" w14:textId="2F08B4F1" w:rsidR="009C65AA" w:rsidRDefault="00911654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Organisation department</w:t>
            </w:r>
            <w:r w:rsidR="009C65AA"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</w:tcBorders>
          </w:tcPr>
          <w:p w14:paraId="7CACEE09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CA31EC" w:rsidRPr="006A3747" w14:paraId="582FD7BF" w14:textId="77777777" w:rsidTr="00F34071">
        <w:trPr>
          <w:cantSplit/>
          <w:trHeight w:val="495"/>
        </w:trPr>
        <w:tc>
          <w:tcPr>
            <w:tcW w:w="3084" w:type="dxa"/>
            <w:shd w:val="clear" w:color="auto" w:fill="FBE4D5" w:themeFill="accent2" w:themeFillTint="33"/>
          </w:tcPr>
          <w:p w14:paraId="3717D0B1" w14:textId="5063CEC6" w:rsidR="00CA31EC" w:rsidRDefault="00CA31EC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Job title: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</w:tcBorders>
          </w:tcPr>
          <w:p w14:paraId="27ADF8D5" w14:textId="77777777" w:rsidR="00CA31EC" w:rsidRPr="006A3747" w:rsidRDefault="00CA31EC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32916AF5" w14:textId="77777777" w:rsidTr="00F34071">
        <w:trPr>
          <w:trHeight w:val="416"/>
        </w:trPr>
        <w:tc>
          <w:tcPr>
            <w:tcW w:w="3084" w:type="dxa"/>
            <w:shd w:val="clear" w:color="auto" w:fill="FBE4D5" w:themeFill="accent2" w:themeFillTint="33"/>
          </w:tcPr>
          <w:p w14:paraId="2FFA1E4C" w14:textId="403A3B7D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  <w:r w:rsidRPr="006A3747">
              <w:rPr>
                <w:rFonts w:ascii="Arial" w:hAnsi="Arial" w:cs="Arial"/>
                <w:szCs w:val="22"/>
              </w:rPr>
              <w:t>Town</w:t>
            </w:r>
            <w:r w:rsidR="00FA5D93">
              <w:rPr>
                <w:rFonts w:ascii="Arial" w:hAnsi="Arial" w:cs="Arial"/>
                <w:szCs w:val="22"/>
              </w:rPr>
              <w:t>/City</w:t>
            </w:r>
            <w:r>
              <w:rPr>
                <w:rFonts w:ascii="Arial" w:hAnsi="Arial" w:cs="Arial"/>
                <w:szCs w:val="22"/>
              </w:rPr>
              <w:t>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96915E3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3F797BDC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0B6AF2" w:rsidRPr="006A3747" w14:paraId="043FA138" w14:textId="77777777" w:rsidTr="00F34071">
        <w:trPr>
          <w:trHeight w:val="416"/>
        </w:trPr>
        <w:tc>
          <w:tcPr>
            <w:tcW w:w="3084" w:type="dxa"/>
            <w:shd w:val="clear" w:color="auto" w:fill="FBE4D5" w:themeFill="accent2" w:themeFillTint="33"/>
          </w:tcPr>
          <w:p w14:paraId="72EC747D" w14:textId="5C7853E9" w:rsidR="000B6AF2" w:rsidRPr="006A3747" w:rsidRDefault="000B6AF2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Country:</w:t>
            </w: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743DDC76" w14:textId="77777777" w:rsidR="000B6AF2" w:rsidRPr="006A3747" w:rsidRDefault="000B6AF2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11654" w:rsidRPr="006A3747" w14:paraId="4ECBD074" w14:textId="77777777" w:rsidTr="00F34071">
        <w:tc>
          <w:tcPr>
            <w:tcW w:w="3084" w:type="dxa"/>
            <w:shd w:val="clear" w:color="auto" w:fill="FBE4D5" w:themeFill="accent2" w:themeFillTint="33"/>
          </w:tcPr>
          <w:p w14:paraId="2CF81299" w14:textId="772FAFF2" w:rsidR="00911654" w:rsidRPr="006A3747" w:rsidRDefault="000B6AF2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Phone number:</w:t>
            </w:r>
          </w:p>
          <w:p w14:paraId="43EE2FA1" w14:textId="77777777" w:rsidR="00911654" w:rsidRPr="006A3747" w:rsidRDefault="00911654" w:rsidP="001E0D29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3603E743" w14:textId="586DF131" w:rsidR="00911654" w:rsidRPr="006A3747" w:rsidRDefault="00911654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  <w:tr w:rsidR="009C65AA" w:rsidRPr="006A3747" w14:paraId="12C4DAED" w14:textId="77777777" w:rsidTr="00F34071">
        <w:tc>
          <w:tcPr>
            <w:tcW w:w="3084" w:type="dxa"/>
            <w:tcBorders>
              <w:bottom w:val="single" w:sz="4" w:space="0" w:color="auto"/>
            </w:tcBorders>
            <w:shd w:val="clear" w:color="auto" w:fill="FBE4D5" w:themeFill="accent2" w:themeFillTint="33"/>
          </w:tcPr>
          <w:p w14:paraId="065A6A13" w14:textId="2DEB9665" w:rsidR="009C65AA" w:rsidRPr="006A3747" w:rsidRDefault="000B6AF2" w:rsidP="001E0D29">
            <w:pPr>
              <w:jc w:val="both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E</w:t>
            </w:r>
            <w:r w:rsidR="009C65AA" w:rsidRPr="006A3747">
              <w:rPr>
                <w:rFonts w:ascii="Arial" w:hAnsi="Arial" w:cs="Arial"/>
                <w:szCs w:val="22"/>
              </w:rPr>
              <w:t>mail:</w:t>
            </w:r>
          </w:p>
          <w:p w14:paraId="55A419FE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Cs w:val="22"/>
              </w:rPr>
            </w:pPr>
          </w:p>
        </w:tc>
        <w:tc>
          <w:tcPr>
            <w:tcW w:w="63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85FCDE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  <w:p w14:paraId="16429117" w14:textId="77777777" w:rsidR="009C65AA" w:rsidRPr="006A3747" w:rsidRDefault="009C65AA" w:rsidP="001E0D29">
            <w:pPr>
              <w:jc w:val="both"/>
              <w:rPr>
                <w:rFonts w:ascii="Arial" w:hAnsi="Arial" w:cs="Arial"/>
                <w:sz w:val="20"/>
              </w:rPr>
            </w:pPr>
          </w:p>
        </w:tc>
      </w:tr>
    </w:tbl>
    <w:p w14:paraId="3B459C99" w14:textId="77777777" w:rsidR="00617F28" w:rsidRDefault="00617F28" w:rsidP="0035793D">
      <w:pPr>
        <w:rPr>
          <w:rFonts w:ascii="Arial" w:hAnsi="Arial" w:cs="Arial"/>
          <w:b/>
          <w:sz w:val="32"/>
          <w:szCs w:val="32"/>
        </w:rPr>
      </w:pPr>
    </w:p>
    <w:p w14:paraId="463CC702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630D985E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2DC69F24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56E53962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0A297CB2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702E8DB4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0C1F9029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7FD66DC6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4FF79AC9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56DEE9A7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375764F0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50B9DE46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25D5774D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25ED9D3B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7F4DDCE7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20DB3386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05A372B6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0C6B836C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1C869EF4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793E51D9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5DFC216E" w14:textId="77777777" w:rsidR="00CD0E9B" w:rsidRDefault="00CD0E9B" w:rsidP="0035793D">
      <w:pPr>
        <w:rPr>
          <w:rFonts w:ascii="Arial" w:hAnsi="Arial" w:cs="Arial"/>
          <w:b/>
          <w:sz w:val="32"/>
          <w:szCs w:val="32"/>
        </w:rPr>
      </w:pPr>
    </w:p>
    <w:p w14:paraId="66C5BFBB" w14:textId="77777777" w:rsidR="00FB1748" w:rsidRDefault="00FB1748" w:rsidP="00781F9A">
      <w:pPr>
        <w:rPr>
          <w:rFonts w:ascii="Arial" w:hAnsi="Arial" w:cs="Arial"/>
          <w:b/>
          <w:sz w:val="32"/>
          <w:szCs w:val="32"/>
        </w:rPr>
      </w:pPr>
    </w:p>
    <w:p w14:paraId="3CB9CF73" w14:textId="77777777" w:rsidR="00FB1748" w:rsidRPr="00FB1748" w:rsidRDefault="00FB1748" w:rsidP="00781F9A">
      <w:pPr>
        <w:rPr>
          <w:rFonts w:ascii="Arial" w:hAnsi="Arial" w:cs="Arial"/>
          <w:b/>
          <w:szCs w:val="22"/>
        </w:rPr>
      </w:pPr>
    </w:p>
    <w:p w14:paraId="5CC25179" w14:textId="77777777" w:rsidR="00636052" w:rsidRDefault="00636052" w:rsidP="00781F9A">
      <w:pPr>
        <w:rPr>
          <w:rFonts w:ascii="Arial" w:hAnsi="Arial" w:cs="Arial"/>
          <w:b/>
          <w:sz w:val="29"/>
          <w:szCs w:val="29"/>
        </w:rPr>
      </w:pPr>
    </w:p>
    <w:p w14:paraId="41115A08" w14:textId="77777777" w:rsidR="00FA577A" w:rsidRDefault="00FA577A" w:rsidP="00781F9A">
      <w:pPr>
        <w:rPr>
          <w:rFonts w:ascii="Arial" w:hAnsi="Arial" w:cs="Arial"/>
          <w:b/>
          <w:sz w:val="29"/>
          <w:szCs w:val="29"/>
        </w:rPr>
      </w:pPr>
    </w:p>
    <w:p w14:paraId="120C0C54" w14:textId="77777777" w:rsidR="00FA577A" w:rsidRDefault="00FA577A" w:rsidP="00781F9A">
      <w:pPr>
        <w:rPr>
          <w:rFonts w:ascii="Arial" w:hAnsi="Arial" w:cs="Arial"/>
          <w:b/>
          <w:sz w:val="29"/>
          <w:szCs w:val="29"/>
        </w:rPr>
      </w:pPr>
    </w:p>
    <w:p w14:paraId="778F2B93" w14:textId="51B7C4F7" w:rsidR="003B6818" w:rsidRPr="00FB1748" w:rsidRDefault="00781F9A" w:rsidP="00781F9A">
      <w:pPr>
        <w:rPr>
          <w:rFonts w:ascii="Arial" w:hAnsi="Arial" w:cs="Arial"/>
          <w:b/>
          <w:sz w:val="29"/>
          <w:szCs w:val="29"/>
        </w:rPr>
      </w:pPr>
      <w:r w:rsidRPr="00FB1748">
        <w:rPr>
          <w:rFonts w:ascii="Arial" w:hAnsi="Arial" w:cs="Arial"/>
          <w:b/>
          <w:sz w:val="29"/>
          <w:szCs w:val="29"/>
        </w:rPr>
        <w:t xml:space="preserve">Your professional experience in </w:t>
      </w:r>
      <w:r w:rsidR="003B726F" w:rsidRPr="00FB1748">
        <w:rPr>
          <w:rFonts w:ascii="Arial" w:hAnsi="Arial" w:cs="Arial"/>
          <w:b/>
          <w:sz w:val="29"/>
          <w:szCs w:val="29"/>
        </w:rPr>
        <w:t xml:space="preserve">the </w:t>
      </w:r>
      <w:r w:rsidRPr="00FB1748">
        <w:rPr>
          <w:rFonts w:ascii="Arial" w:hAnsi="Arial" w:cs="Arial"/>
          <w:b/>
          <w:sz w:val="29"/>
          <w:szCs w:val="29"/>
        </w:rPr>
        <w:t>energy</w:t>
      </w:r>
      <w:r w:rsidR="003B726F" w:rsidRPr="00FB1748">
        <w:rPr>
          <w:rFonts w:ascii="Arial" w:hAnsi="Arial" w:cs="Arial"/>
          <w:b/>
          <w:sz w:val="29"/>
          <w:szCs w:val="29"/>
        </w:rPr>
        <w:t xml:space="preserve"> sector</w:t>
      </w:r>
      <w:r w:rsidRPr="00FB1748">
        <w:rPr>
          <w:rFonts w:ascii="Arial" w:hAnsi="Arial" w:cs="Arial"/>
          <w:b/>
          <w:sz w:val="29"/>
          <w:szCs w:val="29"/>
        </w:rPr>
        <w:t xml:space="preserve"> </w:t>
      </w:r>
    </w:p>
    <w:p w14:paraId="523CA748" w14:textId="77777777" w:rsidR="00FB1748" w:rsidRDefault="00FB1748" w:rsidP="00781F9A">
      <w:pPr>
        <w:rPr>
          <w:rFonts w:ascii="Arial" w:hAnsi="Arial" w:cs="Arial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8075"/>
        <w:gridCol w:w="1330"/>
      </w:tblGrid>
      <w:tr w:rsidR="00200414" w14:paraId="4A4AA502" w14:textId="77777777" w:rsidTr="00740D12">
        <w:tc>
          <w:tcPr>
            <w:tcW w:w="8075" w:type="dxa"/>
            <w:vMerge w:val="restart"/>
            <w:shd w:val="clear" w:color="auto" w:fill="FBE4D5" w:themeFill="accent2" w:themeFillTint="33"/>
          </w:tcPr>
          <w:p w14:paraId="419B56F6" w14:textId="77777777" w:rsidR="00200414" w:rsidRDefault="00200414" w:rsidP="00200414">
            <w:pPr>
              <w:rPr>
                <w:rFonts w:ascii="Arial" w:hAnsi="Arial" w:cs="Arial"/>
                <w:bCs/>
                <w:szCs w:val="22"/>
              </w:rPr>
            </w:pPr>
          </w:p>
          <w:p w14:paraId="3B43C716" w14:textId="77777777" w:rsidR="00200414" w:rsidRDefault="00200414" w:rsidP="00200414">
            <w:pPr>
              <w:rPr>
                <w:rFonts w:ascii="Arial" w:hAnsi="Arial" w:cs="Arial"/>
                <w:bCs/>
                <w:szCs w:val="22"/>
              </w:rPr>
            </w:pPr>
          </w:p>
          <w:p w14:paraId="0BBC6A5C" w14:textId="7F6405E9" w:rsidR="00200414" w:rsidRPr="00555DC7" w:rsidRDefault="00200414" w:rsidP="00200414">
            <w:pPr>
              <w:rPr>
                <w:rFonts w:ascii="Arial" w:hAnsi="Arial" w:cs="Arial"/>
                <w:bCs/>
                <w:szCs w:val="22"/>
              </w:rPr>
            </w:pPr>
            <w:r w:rsidRPr="00555DC7">
              <w:rPr>
                <w:rFonts w:ascii="Arial" w:hAnsi="Arial" w:cs="Arial"/>
                <w:bCs/>
                <w:szCs w:val="22"/>
              </w:rPr>
              <w:t xml:space="preserve">Please attach </w:t>
            </w:r>
            <w:r>
              <w:rPr>
                <w:rFonts w:ascii="Arial" w:hAnsi="Arial" w:cs="Arial"/>
                <w:bCs/>
                <w:szCs w:val="22"/>
              </w:rPr>
              <w:t>a CV</w:t>
            </w:r>
            <w:r w:rsidRPr="00555DC7">
              <w:rPr>
                <w:rFonts w:ascii="Arial" w:hAnsi="Arial" w:cs="Arial"/>
                <w:bCs/>
                <w:szCs w:val="22"/>
              </w:rPr>
              <w:t>, clearly showing your experience in the energy sector</w:t>
            </w:r>
            <w:r>
              <w:rPr>
                <w:rFonts w:ascii="Arial" w:hAnsi="Arial" w:cs="Arial"/>
                <w:bCs/>
                <w:szCs w:val="22"/>
              </w:rPr>
              <w:t>.</w:t>
            </w:r>
          </w:p>
        </w:tc>
        <w:tc>
          <w:tcPr>
            <w:tcW w:w="1330" w:type="dxa"/>
          </w:tcPr>
          <w:p w14:paraId="18F9D8A7" w14:textId="71D54A32" w:rsidR="00200414" w:rsidRPr="006A3747" w:rsidRDefault="00CF49B6" w:rsidP="00200414">
            <w:pPr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CV</w:t>
            </w:r>
            <w:r w:rsidR="00200414" w:rsidRPr="006A3747">
              <w:rPr>
                <w:rFonts w:ascii="Arial" w:hAnsi="Arial" w:cs="Arial"/>
                <w:b/>
                <w:sz w:val="20"/>
              </w:rPr>
              <w:t xml:space="preserve"> enclosed</w:t>
            </w:r>
          </w:p>
          <w:p w14:paraId="564904D1" w14:textId="43F940FB" w:rsidR="00200414" w:rsidRPr="006A3747" w:rsidRDefault="00200414" w:rsidP="00200414">
            <w:pPr>
              <w:jc w:val="center"/>
              <w:rPr>
                <w:rFonts w:ascii="Arial" w:hAnsi="Arial" w:cs="Arial"/>
                <w:b/>
                <w:sz w:val="20"/>
              </w:rPr>
            </w:pPr>
            <w:r w:rsidRPr="006A3747">
              <w:rPr>
                <w:rFonts w:ascii="Arial" w:hAnsi="Arial" w:cs="Arial"/>
                <w:b/>
                <w:sz w:val="20"/>
              </w:rPr>
              <w:t>√</w:t>
            </w:r>
          </w:p>
        </w:tc>
      </w:tr>
      <w:tr w:rsidR="00200414" w14:paraId="2FDE05F0" w14:textId="77777777" w:rsidTr="00740D12">
        <w:tc>
          <w:tcPr>
            <w:tcW w:w="8075" w:type="dxa"/>
            <w:vMerge/>
            <w:shd w:val="clear" w:color="auto" w:fill="FBE4D5" w:themeFill="accent2" w:themeFillTint="33"/>
          </w:tcPr>
          <w:p w14:paraId="295FF9E9" w14:textId="77777777" w:rsidR="00200414" w:rsidRPr="00555DC7" w:rsidRDefault="00200414" w:rsidP="00200414">
            <w:pPr>
              <w:rPr>
                <w:rFonts w:ascii="Arial" w:hAnsi="Arial" w:cs="Arial"/>
                <w:bCs/>
                <w:szCs w:val="22"/>
              </w:rPr>
            </w:pPr>
          </w:p>
        </w:tc>
        <w:tc>
          <w:tcPr>
            <w:tcW w:w="1330" w:type="dxa"/>
          </w:tcPr>
          <w:p w14:paraId="567CACFB" w14:textId="77777777" w:rsidR="00200414" w:rsidRDefault="00200414" w:rsidP="00200414">
            <w:pPr>
              <w:rPr>
                <w:rFonts w:ascii="Arial" w:hAnsi="Arial" w:cs="Arial"/>
                <w:b/>
                <w:szCs w:val="22"/>
              </w:rPr>
            </w:pPr>
          </w:p>
          <w:p w14:paraId="62033390" w14:textId="58037DB1" w:rsidR="00200414" w:rsidRDefault="00200414" w:rsidP="00200414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08B9F0CD" w14:textId="77777777" w:rsidR="00781F9A" w:rsidRDefault="00781F9A" w:rsidP="00781F9A">
      <w:pPr>
        <w:rPr>
          <w:rFonts w:ascii="Arial" w:hAnsi="Arial" w:cs="Arial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5"/>
      </w:tblGrid>
      <w:tr w:rsidR="004728CE" w14:paraId="202BEEAD" w14:textId="77777777" w:rsidTr="00740D12">
        <w:tc>
          <w:tcPr>
            <w:tcW w:w="9405" w:type="dxa"/>
            <w:shd w:val="clear" w:color="auto" w:fill="FBE4D5" w:themeFill="accent2" w:themeFillTint="33"/>
          </w:tcPr>
          <w:p w14:paraId="581E98FF" w14:textId="3810A666" w:rsidR="000E3558" w:rsidRDefault="000E3558" w:rsidP="000E3558">
            <w:pPr>
              <w:rPr>
                <w:rFonts w:ascii="Arial" w:hAnsi="Arial" w:cs="Arial"/>
                <w:bCs/>
                <w:szCs w:val="22"/>
              </w:rPr>
            </w:pPr>
            <w:r w:rsidRPr="000E3558">
              <w:rPr>
                <w:rFonts w:ascii="Arial" w:hAnsi="Arial" w:cs="Arial"/>
                <w:bCs/>
                <w:szCs w:val="22"/>
              </w:rPr>
              <w:t xml:space="preserve">Please provide a </w:t>
            </w:r>
            <w:r w:rsidR="00D47FBB">
              <w:rPr>
                <w:rFonts w:ascii="Arial" w:hAnsi="Arial" w:cs="Arial"/>
                <w:bCs/>
                <w:szCs w:val="22"/>
              </w:rPr>
              <w:t xml:space="preserve">personal </w:t>
            </w:r>
            <w:r w:rsidRPr="000E3558">
              <w:rPr>
                <w:rFonts w:ascii="Arial" w:hAnsi="Arial" w:cs="Arial"/>
                <w:bCs/>
                <w:szCs w:val="22"/>
              </w:rPr>
              <w:t>statement giving an overview of your energy specific roles to date, including the level of responsibility you have held for</w:t>
            </w:r>
            <w:r w:rsidR="00F34071">
              <w:rPr>
                <w:rFonts w:ascii="Arial" w:hAnsi="Arial" w:cs="Arial"/>
                <w:bCs/>
                <w:szCs w:val="22"/>
              </w:rPr>
              <w:t xml:space="preserve"> </w:t>
            </w:r>
            <w:r w:rsidRPr="000E3558">
              <w:rPr>
                <w:rFonts w:ascii="Arial" w:hAnsi="Arial" w:cs="Arial"/>
                <w:bCs/>
                <w:szCs w:val="22"/>
              </w:rPr>
              <w:t>projects and people, and how you have contributed to the energy sector</w:t>
            </w:r>
            <w:r>
              <w:rPr>
                <w:rFonts w:ascii="Arial" w:hAnsi="Arial" w:cs="Arial"/>
                <w:bCs/>
                <w:szCs w:val="22"/>
              </w:rPr>
              <w:t xml:space="preserve"> in your discipline. Please include specific examples and give </w:t>
            </w:r>
            <w:r w:rsidRPr="000E3558">
              <w:rPr>
                <w:rFonts w:ascii="Arial" w:hAnsi="Arial" w:cs="Arial"/>
                <w:bCs/>
                <w:szCs w:val="22"/>
              </w:rPr>
              <w:t>an indication of dates</w:t>
            </w:r>
            <w:r w:rsidR="00E222D1">
              <w:rPr>
                <w:rFonts w:ascii="Arial" w:hAnsi="Arial" w:cs="Arial"/>
                <w:bCs/>
                <w:szCs w:val="22"/>
              </w:rPr>
              <w:t>.</w:t>
            </w:r>
          </w:p>
          <w:p w14:paraId="02E18159" w14:textId="3A84453D" w:rsidR="009C65AA" w:rsidRPr="009C65AA" w:rsidRDefault="009C65AA" w:rsidP="000E3558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E320D" w14:paraId="01125280" w14:textId="77777777" w:rsidTr="005E320D">
        <w:tc>
          <w:tcPr>
            <w:tcW w:w="9405" w:type="dxa"/>
            <w:shd w:val="clear" w:color="auto" w:fill="EDEDED" w:themeFill="accent3" w:themeFillTint="33"/>
          </w:tcPr>
          <w:p w14:paraId="413A9FD4" w14:textId="75F76AD2" w:rsidR="005E320D" w:rsidRPr="000E3558" w:rsidRDefault="005E320D" w:rsidP="000E3558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(</w:t>
            </w:r>
            <w:r w:rsidRPr="00187782">
              <w:rPr>
                <w:rFonts w:ascii="Arial" w:hAnsi="Arial" w:cs="Arial"/>
                <w:bCs/>
                <w:i/>
                <w:iCs/>
                <w:szCs w:val="22"/>
              </w:rPr>
              <w:t>Recommended 500-600 words. Maximum 1000 words</w:t>
            </w:r>
            <w:r>
              <w:rPr>
                <w:rFonts w:ascii="Arial" w:hAnsi="Arial" w:cs="Arial"/>
                <w:bCs/>
                <w:szCs w:val="22"/>
              </w:rPr>
              <w:t>)</w:t>
            </w:r>
          </w:p>
        </w:tc>
      </w:tr>
      <w:tr w:rsidR="00781F9A" w14:paraId="763F9BA1" w14:textId="77777777" w:rsidTr="005B6B01">
        <w:tc>
          <w:tcPr>
            <w:tcW w:w="9405" w:type="dxa"/>
          </w:tcPr>
          <w:p w14:paraId="44BF7426" w14:textId="77777777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7FD7B3B0" w14:textId="68F9C77F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51675177" w14:textId="03AD2584" w:rsidR="003B726F" w:rsidRPr="00DD4C23" w:rsidRDefault="003B726F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7ACF9C84" w14:textId="77777777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09B47CC7" w14:textId="77777777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6C23857A" w14:textId="77777777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334A3117" w14:textId="77777777" w:rsidR="00781F9A" w:rsidRPr="00DD4C23" w:rsidRDefault="00781F9A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749311E5" w14:textId="77777777" w:rsidR="005341F1" w:rsidRPr="00DD4C23" w:rsidRDefault="005341F1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4A692519" w14:textId="0C5EF22C" w:rsidR="005341F1" w:rsidRDefault="005341F1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317D378F" w14:textId="2BC93DEB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62593976" w14:textId="13FE3C96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1B66FC5E" w14:textId="58EC6CA0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01102519" w14:textId="636BE3EE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3D1415FA" w14:textId="469BE812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6622C29E" w14:textId="5E911D8F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0027E1F3" w14:textId="1513E971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37EF5671" w14:textId="73D3EC58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241EE056" w14:textId="4F90FA2A" w:rsid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07D9FC92" w14:textId="77777777" w:rsidR="00DD4C23" w:rsidRPr="00DD4C23" w:rsidRDefault="00DD4C23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0E199ABF" w14:textId="77777777" w:rsidR="005341F1" w:rsidRPr="00DD4C23" w:rsidRDefault="005341F1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4BABF8E7" w14:textId="77777777" w:rsidR="005341F1" w:rsidRDefault="005341F1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2BFBD138" w14:textId="77777777" w:rsidR="00E15DF7" w:rsidRDefault="00E15DF7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79822190" w14:textId="77777777" w:rsidR="00E15DF7" w:rsidRPr="00DD4C23" w:rsidRDefault="00E15DF7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5B2464F8" w14:textId="77777777" w:rsidR="00EB5F2B" w:rsidRPr="00DD4C23" w:rsidRDefault="00EB5F2B" w:rsidP="005B6B01">
            <w:pPr>
              <w:rPr>
                <w:rFonts w:ascii="Arial" w:hAnsi="Arial" w:cs="Arial"/>
                <w:bCs/>
                <w:szCs w:val="22"/>
              </w:rPr>
            </w:pPr>
          </w:p>
          <w:p w14:paraId="29C49973" w14:textId="36AE111E" w:rsidR="00FB1748" w:rsidRPr="00DD4C23" w:rsidRDefault="00FB1748" w:rsidP="00187782">
            <w:pPr>
              <w:rPr>
                <w:rFonts w:ascii="Arial" w:hAnsi="Arial" w:cs="Arial"/>
                <w:bCs/>
                <w:szCs w:val="22"/>
              </w:rPr>
            </w:pPr>
          </w:p>
        </w:tc>
      </w:tr>
    </w:tbl>
    <w:p w14:paraId="575817E0" w14:textId="77777777" w:rsidR="00781F9A" w:rsidRDefault="00781F9A" w:rsidP="00781F9A">
      <w:pPr>
        <w:rPr>
          <w:rFonts w:ascii="Arial" w:hAnsi="Arial" w:cs="Arial"/>
          <w:b/>
          <w:szCs w:val="22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405"/>
      </w:tblGrid>
      <w:tr w:rsidR="004728CE" w14:paraId="142BE939" w14:textId="77777777" w:rsidTr="00740D12">
        <w:tc>
          <w:tcPr>
            <w:tcW w:w="9405" w:type="dxa"/>
            <w:shd w:val="clear" w:color="auto" w:fill="FBE4D5" w:themeFill="accent2" w:themeFillTint="33"/>
          </w:tcPr>
          <w:p w14:paraId="5F8FEB77" w14:textId="77777777" w:rsidR="004728CE" w:rsidRDefault="004728CE" w:rsidP="00187782">
            <w:pPr>
              <w:rPr>
                <w:rFonts w:ascii="Arial" w:hAnsi="Arial" w:cs="Arial"/>
                <w:bCs/>
                <w:szCs w:val="22"/>
              </w:rPr>
            </w:pPr>
            <w:r w:rsidRPr="00756A90">
              <w:rPr>
                <w:rFonts w:ascii="Arial" w:hAnsi="Arial" w:cs="Arial"/>
                <w:bCs/>
                <w:szCs w:val="22"/>
              </w:rPr>
              <w:t>Why would you like to become a Member of the Energy Institute?</w:t>
            </w:r>
          </w:p>
          <w:p w14:paraId="0AA918DF" w14:textId="4E5EC2A9" w:rsidR="005E320D" w:rsidRPr="005E320D" w:rsidRDefault="005E320D" w:rsidP="00187782">
            <w:pPr>
              <w:rPr>
                <w:rFonts w:ascii="Arial" w:hAnsi="Arial" w:cs="Arial"/>
                <w:bCs/>
                <w:szCs w:val="22"/>
              </w:rPr>
            </w:pPr>
          </w:p>
        </w:tc>
      </w:tr>
      <w:tr w:rsidR="005E320D" w14:paraId="5934C8D8" w14:textId="77777777" w:rsidTr="005E320D">
        <w:tc>
          <w:tcPr>
            <w:tcW w:w="9405" w:type="dxa"/>
            <w:shd w:val="clear" w:color="auto" w:fill="EDEDED" w:themeFill="accent3" w:themeFillTint="33"/>
          </w:tcPr>
          <w:p w14:paraId="73172008" w14:textId="23B5B74C" w:rsidR="005E320D" w:rsidRPr="00756A90" w:rsidRDefault="005E320D" w:rsidP="004728CE">
            <w:pPr>
              <w:rPr>
                <w:rFonts w:ascii="Arial" w:hAnsi="Arial" w:cs="Arial"/>
                <w:bCs/>
                <w:szCs w:val="22"/>
              </w:rPr>
            </w:pPr>
            <w:r>
              <w:rPr>
                <w:rFonts w:ascii="Arial" w:hAnsi="Arial" w:cs="Arial"/>
                <w:bCs/>
                <w:szCs w:val="22"/>
              </w:rPr>
              <w:t>(Maximum 150 words)</w:t>
            </w:r>
          </w:p>
        </w:tc>
      </w:tr>
      <w:tr w:rsidR="00781F9A" w14:paraId="06A3D722" w14:textId="77777777" w:rsidTr="005B6B01">
        <w:tc>
          <w:tcPr>
            <w:tcW w:w="9405" w:type="dxa"/>
          </w:tcPr>
          <w:p w14:paraId="6998C922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4BE1EACB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5AAF11FD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09520B47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2255B6E4" w14:textId="77777777" w:rsidR="00E15DF7" w:rsidRDefault="00E15DF7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78F35487" w14:textId="77777777" w:rsidR="00E15DF7" w:rsidRDefault="00E15DF7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2B8759A4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  <w:p w14:paraId="0286C0EC" w14:textId="77777777" w:rsidR="00781F9A" w:rsidRDefault="00781F9A" w:rsidP="005B6B01">
            <w:pPr>
              <w:rPr>
                <w:rFonts w:ascii="Arial" w:hAnsi="Arial" w:cs="Arial"/>
                <w:b/>
                <w:szCs w:val="22"/>
              </w:rPr>
            </w:pPr>
          </w:p>
        </w:tc>
      </w:tr>
    </w:tbl>
    <w:p w14:paraId="5680EC13" w14:textId="77777777" w:rsidR="00781F9A" w:rsidRDefault="00781F9A" w:rsidP="00781F9A">
      <w:pPr>
        <w:rPr>
          <w:rFonts w:ascii="Arial" w:hAnsi="Arial" w:cs="Arial"/>
          <w:b/>
          <w:szCs w:val="22"/>
        </w:rPr>
      </w:pPr>
    </w:p>
    <w:p w14:paraId="5B626BA4" w14:textId="77777777" w:rsidR="006A727D" w:rsidRDefault="00203D9B" w:rsidP="00203D9B">
      <w:pPr>
        <w:pStyle w:val="BodyText"/>
        <w:tabs>
          <w:tab w:val="left" w:pos="380"/>
        </w:tabs>
        <w:jc w:val="left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color w:val="000000"/>
          <w:szCs w:val="22"/>
        </w:rPr>
        <w:tab/>
      </w:r>
    </w:p>
    <w:p w14:paraId="483AF403" w14:textId="77777777" w:rsidR="00703276" w:rsidRPr="006A3747" w:rsidRDefault="00703276">
      <w:pPr>
        <w:rPr>
          <w:rFonts w:ascii="Arial" w:hAnsi="Arial" w:cs="Arial"/>
          <w:szCs w:val="32"/>
        </w:rPr>
      </w:pPr>
    </w:p>
    <w:p w14:paraId="464702E9" w14:textId="77777777" w:rsidR="00E222D1" w:rsidRDefault="00E222D1" w:rsidP="009C65AA">
      <w:pPr>
        <w:rPr>
          <w:rFonts w:ascii="Arial" w:hAnsi="Arial" w:cs="Arial"/>
          <w:b/>
          <w:sz w:val="36"/>
          <w:szCs w:val="36"/>
        </w:rPr>
      </w:pPr>
    </w:p>
    <w:p w14:paraId="5A7D996A" w14:textId="77777777" w:rsidR="00E26E73" w:rsidRDefault="00E26E73" w:rsidP="009C65AA">
      <w:pPr>
        <w:rPr>
          <w:rFonts w:ascii="Arial" w:hAnsi="Arial" w:cs="Arial"/>
          <w:b/>
          <w:sz w:val="29"/>
          <w:szCs w:val="29"/>
        </w:rPr>
      </w:pPr>
    </w:p>
    <w:p w14:paraId="26A9C8E7" w14:textId="24C1A589" w:rsidR="00695771" w:rsidRDefault="00E26E73" w:rsidP="009C65AA">
      <w:pPr>
        <w:rPr>
          <w:rFonts w:ascii="Arial" w:hAnsi="Arial" w:cs="Arial"/>
          <w:b/>
          <w:sz w:val="29"/>
          <w:szCs w:val="29"/>
        </w:rPr>
      </w:pPr>
      <w:r>
        <w:rPr>
          <w:rFonts w:ascii="Arial" w:hAnsi="Arial" w:cs="Arial"/>
          <w:b/>
          <w:sz w:val="29"/>
          <w:szCs w:val="29"/>
        </w:rPr>
        <w:t xml:space="preserve">Your </w:t>
      </w:r>
      <w:r w:rsidR="0052213B">
        <w:rPr>
          <w:rFonts w:ascii="Arial" w:hAnsi="Arial" w:cs="Arial"/>
          <w:b/>
          <w:sz w:val="29"/>
          <w:szCs w:val="29"/>
        </w:rPr>
        <w:t>referee</w:t>
      </w:r>
    </w:p>
    <w:p w14:paraId="596CB418" w14:textId="77777777" w:rsidR="00385D1D" w:rsidRPr="006A3747" w:rsidRDefault="00385D1D" w:rsidP="00385D1D">
      <w:pPr>
        <w:rPr>
          <w:rFonts w:ascii="Arial" w:hAnsi="Arial" w:cs="Arial"/>
          <w:szCs w:val="32"/>
        </w:rPr>
      </w:pPr>
    </w:p>
    <w:p w14:paraId="3A45DAC1" w14:textId="47BBAD6C" w:rsidR="00385D1D" w:rsidRPr="006A3747" w:rsidRDefault="006958AF" w:rsidP="00385D1D">
      <w:pPr>
        <w:jc w:val="both"/>
        <w:rPr>
          <w:rFonts w:ascii="Arial" w:hAnsi="Arial" w:cs="Arial"/>
          <w:color w:val="000000"/>
          <w:szCs w:val="22"/>
        </w:rPr>
      </w:pPr>
      <w:r>
        <w:rPr>
          <w:rFonts w:ascii="Arial" w:hAnsi="Arial" w:cs="Arial"/>
          <w:szCs w:val="22"/>
          <w:lang w:eastAsia="en-GB"/>
        </w:rPr>
        <w:t xml:space="preserve">Please add details of your </w:t>
      </w:r>
      <w:r w:rsidR="0052213B">
        <w:rPr>
          <w:rFonts w:ascii="Arial" w:hAnsi="Arial" w:cs="Arial"/>
          <w:szCs w:val="22"/>
          <w:lang w:eastAsia="en-GB"/>
        </w:rPr>
        <w:t>referee</w:t>
      </w:r>
      <w:r>
        <w:rPr>
          <w:rFonts w:ascii="Arial" w:hAnsi="Arial" w:cs="Arial"/>
          <w:szCs w:val="22"/>
          <w:lang w:eastAsia="en-GB"/>
        </w:rPr>
        <w:t xml:space="preserve"> below. The EI may contact your </w:t>
      </w:r>
      <w:r w:rsidR="0052213B">
        <w:rPr>
          <w:rFonts w:ascii="Arial" w:hAnsi="Arial" w:cs="Arial"/>
          <w:szCs w:val="22"/>
          <w:lang w:eastAsia="en-GB"/>
        </w:rPr>
        <w:t>referee</w:t>
      </w:r>
      <w:r>
        <w:rPr>
          <w:rFonts w:ascii="Arial" w:hAnsi="Arial" w:cs="Arial"/>
          <w:szCs w:val="22"/>
          <w:lang w:eastAsia="en-GB"/>
        </w:rPr>
        <w:t xml:space="preserve"> to verify </w:t>
      </w:r>
      <w:r w:rsidRPr="006A3747">
        <w:rPr>
          <w:rFonts w:ascii="Arial" w:hAnsi="Arial" w:cs="Arial"/>
          <w:szCs w:val="22"/>
          <w:lang w:eastAsia="en-GB"/>
        </w:rPr>
        <w:t>your assertions with respect to your knowledge, training and experience</w:t>
      </w:r>
      <w:r>
        <w:rPr>
          <w:rFonts w:ascii="Arial" w:hAnsi="Arial" w:cs="Arial"/>
          <w:szCs w:val="22"/>
          <w:lang w:eastAsia="en-GB"/>
        </w:rPr>
        <w:t>.</w:t>
      </w:r>
    </w:p>
    <w:p w14:paraId="24E601D8" w14:textId="77777777" w:rsidR="00385D1D" w:rsidRPr="006A3747" w:rsidRDefault="00385D1D" w:rsidP="00385D1D">
      <w:pPr>
        <w:rPr>
          <w:rFonts w:ascii="Arial" w:hAnsi="Arial" w:cs="Arial"/>
          <w:color w:val="000000"/>
          <w:szCs w:val="32"/>
        </w:rPr>
      </w:pPr>
    </w:p>
    <w:p w14:paraId="26E18C3E" w14:textId="77777777" w:rsidR="00385D1D" w:rsidRPr="006A3747" w:rsidRDefault="00385D1D" w:rsidP="00385D1D">
      <w:pPr>
        <w:jc w:val="center"/>
        <w:rPr>
          <w:rFonts w:ascii="Arial" w:hAnsi="Arial" w:cs="Arial"/>
          <w:b/>
          <w:sz w:val="4"/>
        </w:rPr>
      </w:pPr>
    </w:p>
    <w:p w14:paraId="35CDF905" w14:textId="77777777" w:rsidR="00385D1D" w:rsidRPr="006A3747" w:rsidRDefault="00385D1D" w:rsidP="00385D1D">
      <w:pPr>
        <w:jc w:val="center"/>
        <w:rPr>
          <w:rFonts w:ascii="Arial" w:hAnsi="Arial" w:cs="Arial"/>
          <w:b/>
          <w:sz w:val="4"/>
        </w:rPr>
      </w:pPr>
    </w:p>
    <w:tbl>
      <w:tblPr>
        <w:tblW w:w="497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89"/>
        <w:gridCol w:w="3402"/>
        <w:gridCol w:w="3259"/>
      </w:tblGrid>
      <w:tr w:rsidR="00E26E73" w:rsidRPr="006A3747" w14:paraId="7B9C1230" w14:textId="77777777" w:rsidTr="00E26E73">
        <w:tc>
          <w:tcPr>
            <w:tcW w:w="1438" w:type="pct"/>
            <w:shd w:val="clear" w:color="auto" w:fill="002060"/>
          </w:tcPr>
          <w:p w14:paraId="39D70E22" w14:textId="7CC3D361" w:rsidR="00E26E73" w:rsidRPr="006A3747" w:rsidRDefault="0052213B" w:rsidP="000D6BC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Referee</w:t>
            </w:r>
            <w:r w:rsidR="00E26E73" w:rsidRPr="006A3747">
              <w:rPr>
                <w:rFonts w:ascii="Arial" w:hAnsi="Arial" w:cs="Arial"/>
                <w:sz w:val="20"/>
              </w:rPr>
              <w:t>’s</w:t>
            </w:r>
            <w:r w:rsidR="00E26E73">
              <w:rPr>
                <w:rFonts w:ascii="Arial" w:hAnsi="Arial" w:cs="Arial"/>
                <w:sz w:val="20"/>
              </w:rPr>
              <w:t xml:space="preserve"> full</w:t>
            </w:r>
            <w:r w:rsidR="00E26E73" w:rsidRPr="006A3747">
              <w:rPr>
                <w:rFonts w:ascii="Arial" w:hAnsi="Arial" w:cs="Arial"/>
                <w:sz w:val="20"/>
              </w:rPr>
              <w:t xml:space="preserve"> name</w:t>
            </w:r>
          </w:p>
        </w:tc>
        <w:tc>
          <w:tcPr>
            <w:tcW w:w="1819" w:type="pct"/>
            <w:shd w:val="clear" w:color="auto" w:fill="002060"/>
          </w:tcPr>
          <w:p w14:paraId="0A45F59D" w14:textId="5929BD44" w:rsidR="00E26E73" w:rsidRPr="006A3747" w:rsidRDefault="00E26E73" w:rsidP="000D6BC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Role in energy</w:t>
            </w:r>
          </w:p>
        </w:tc>
        <w:tc>
          <w:tcPr>
            <w:tcW w:w="1743" w:type="pct"/>
            <w:shd w:val="clear" w:color="auto" w:fill="002060"/>
          </w:tcPr>
          <w:p w14:paraId="38EC318C" w14:textId="6DAA6225" w:rsidR="00E26E73" w:rsidRPr="006A3747" w:rsidRDefault="00E26E73" w:rsidP="000D6BCA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Email address and telephone number</w:t>
            </w:r>
          </w:p>
        </w:tc>
      </w:tr>
      <w:tr w:rsidR="00E26E73" w:rsidRPr="006A3747" w14:paraId="04BE9F27" w14:textId="77777777" w:rsidTr="00E26E73">
        <w:tc>
          <w:tcPr>
            <w:tcW w:w="1438" w:type="pct"/>
          </w:tcPr>
          <w:p w14:paraId="2D72B592" w14:textId="77777777" w:rsidR="00E26E73" w:rsidRPr="006A3747" w:rsidRDefault="00E26E73" w:rsidP="000D6BCA">
            <w:pPr>
              <w:jc w:val="center"/>
              <w:rPr>
                <w:rFonts w:ascii="Arial" w:hAnsi="Arial" w:cs="Arial"/>
                <w:b/>
              </w:rPr>
            </w:pPr>
          </w:p>
          <w:p w14:paraId="012140F0" w14:textId="77777777" w:rsidR="00E26E73" w:rsidRDefault="00E26E73" w:rsidP="000D6BCA">
            <w:pPr>
              <w:jc w:val="center"/>
              <w:rPr>
                <w:rFonts w:ascii="Arial" w:hAnsi="Arial" w:cs="Arial"/>
                <w:b/>
              </w:rPr>
            </w:pPr>
          </w:p>
          <w:p w14:paraId="24AC7EE1" w14:textId="77777777" w:rsidR="00E26E73" w:rsidRPr="006A3747" w:rsidRDefault="00E26E73" w:rsidP="000D6BC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819" w:type="pct"/>
          </w:tcPr>
          <w:p w14:paraId="088C333E" w14:textId="77777777" w:rsidR="00E26E73" w:rsidRPr="006A3747" w:rsidRDefault="00E26E73" w:rsidP="000D6BCA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43" w:type="pct"/>
          </w:tcPr>
          <w:p w14:paraId="0596792A" w14:textId="77777777" w:rsidR="00E26E73" w:rsidRPr="006A3747" w:rsidRDefault="00E26E73" w:rsidP="000D6BCA">
            <w:pPr>
              <w:rPr>
                <w:rFonts w:ascii="Arial" w:hAnsi="Arial" w:cs="Arial"/>
                <w:b/>
              </w:rPr>
            </w:pPr>
          </w:p>
        </w:tc>
      </w:tr>
    </w:tbl>
    <w:p w14:paraId="4968A217" w14:textId="77777777" w:rsidR="0045275A" w:rsidRDefault="0045275A" w:rsidP="0053620A">
      <w:pPr>
        <w:rPr>
          <w:rFonts w:ascii="Arial" w:hAnsi="Arial" w:cs="Arial"/>
          <w:b/>
          <w:szCs w:val="22"/>
        </w:rPr>
      </w:pPr>
    </w:p>
    <w:p w14:paraId="55386FA4" w14:textId="77777777" w:rsidR="002847DF" w:rsidRPr="002847DF" w:rsidRDefault="002847DF" w:rsidP="0053620A">
      <w:pPr>
        <w:rPr>
          <w:rFonts w:ascii="Arial" w:hAnsi="Arial" w:cs="Arial"/>
          <w:b/>
          <w:szCs w:val="22"/>
        </w:rPr>
      </w:pPr>
    </w:p>
    <w:p w14:paraId="5ED33231" w14:textId="501A34AF" w:rsidR="009723D8" w:rsidRPr="00E15DF7" w:rsidRDefault="008175AA" w:rsidP="00CA7DC0">
      <w:pPr>
        <w:shd w:val="clear" w:color="auto" w:fill="D9E2F3" w:themeFill="accent1" w:themeFillTint="33"/>
        <w:rPr>
          <w:rFonts w:ascii="Arial" w:hAnsi="Arial" w:cs="Arial"/>
          <w:b/>
          <w:color w:val="000000"/>
          <w:sz w:val="29"/>
          <w:szCs w:val="2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15DF7">
        <w:rPr>
          <w:rFonts w:ascii="Arial" w:hAnsi="Arial" w:cs="Arial"/>
          <w:b/>
          <w:sz w:val="29"/>
          <w:szCs w:val="29"/>
        </w:rPr>
        <w:t>Your d</w:t>
      </w:r>
      <w:r w:rsidR="00BC51AB" w:rsidRPr="00E15DF7">
        <w:rPr>
          <w:rFonts w:ascii="Arial" w:hAnsi="Arial" w:cs="Arial"/>
          <w:b/>
          <w:sz w:val="29"/>
          <w:szCs w:val="29"/>
        </w:rPr>
        <w:t xml:space="preserve">eclaration and </w:t>
      </w:r>
      <w:r w:rsidR="009723D8" w:rsidRPr="00E15DF7">
        <w:rPr>
          <w:rFonts w:ascii="Arial" w:hAnsi="Arial" w:cs="Arial"/>
          <w:b/>
          <w:sz w:val="29"/>
          <w:szCs w:val="29"/>
        </w:rPr>
        <w:t>signature</w:t>
      </w:r>
      <w:r w:rsidR="009723D8" w:rsidRPr="00E15DF7">
        <w:rPr>
          <w:rFonts w:ascii="Arial" w:hAnsi="Arial" w:cs="Arial"/>
          <w:b/>
          <w:color w:val="000000"/>
          <w:sz w:val="29"/>
          <w:szCs w:val="29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4F961243" w14:textId="77777777" w:rsidR="003B6818" w:rsidRDefault="003B6818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</w:p>
    <w:p w14:paraId="20CAB9BE" w14:textId="48DCAE2E" w:rsidR="00C82963" w:rsidRDefault="00223B87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>I</w:t>
      </w:r>
      <w:r w:rsidR="003B6818">
        <w:rPr>
          <w:rFonts w:ascii="Arial" w:hAnsi="Arial" w:cs="Arial"/>
          <w:szCs w:val="22"/>
        </w:rPr>
        <w:t xml:space="preserve"> </w:t>
      </w:r>
      <w:r>
        <w:rPr>
          <w:rFonts w:ascii="Arial" w:hAnsi="Arial" w:cs="Arial"/>
          <w:szCs w:val="22"/>
        </w:rPr>
        <w:t xml:space="preserve">would like to apply </w:t>
      </w:r>
      <w:r w:rsidR="009E085B">
        <w:rPr>
          <w:rFonts w:ascii="Arial" w:hAnsi="Arial" w:cs="Arial"/>
          <w:szCs w:val="22"/>
        </w:rPr>
        <w:t xml:space="preserve">to become a Member of the </w:t>
      </w:r>
      <w:r>
        <w:rPr>
          <w:rFonts w:ascii="Arial" w:hAnsi="Arial" w:cs="Arial"/>
          <w:szCs w:val="22"/>
        </w:rPr>
        <w:t>Energy Institute</w:t>
      </w:r>
      <w:r w:rsidR="006454B6">
        <w:rPr>
          <w:rFonts w:ascii="Arial" w:hAnsi="Arial" w:cs="Arial"/>
          <w:szCs w:val="22"/>
        </w:rPr>
        <w:t xml:space="preserve"> (MEI).</w:t>
      </w:r>
    </w:p>
    <w:p w14:paraId="4731C570" w14:textId="77777777" w:rsidR="00223B87" w:rsidRPr="006A3747" w:rsidRDefault="00223B87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</w:p>
    <w:p w14:paraId="6F53923B" w14:textId="21371FF2" w:rsidR="0053620A" w:rsidRPr="003B726F" w:rsidRDefault="53C37DB4" w:rsidP="00CA7DC0">
      <w:pPr>
        <w:shd w:val="clear" w:color="auto" w:fill="D9E2F3" w:themeFill="accent1" w:themeFillTint="33"/>
        <w:rPr>
          <w:rFonts w:ascii="Arial" w:hAnsi="Arial" w:cs="Arial"/>
        </w:rPr>
      </w:pPr>
      <w:r w:rsidRPr="53C37DB4">
        <w:rPr>
          <w:rFonts w:ascii="Arial" w:hAnsi="Arial" w:cs="Arial"/>
        </w:rPr>
        <w:t xml:space="preserve">I have read the Terms and Conditions of membership and agree to abide by the Energy Institute’s </w:t>
      </w:r>
      <w:hyperlink r:id="rId12" w:history="1">
        <w:r w:rsidRPr="00E449E0">
          <w:rPr>
            <w:rStyle w:val="Hyperlink"/>
            <w:rFonts w:ascii="Arial" w:hAnsi="Arial" w:cs="Arial"/>
          </w:rPr>
          <w:t xml:space="preserve">Code of Professional </w:t>
        </w:r>
        <w:r w:rsidR="00BF6CAA" w:rsidRPr="00E449E0">
          <w:rPr>
            <w:rStyle w:val="Hyperlink"/>
            <w:rFonts w:ascii="Arial" w:hAnsi="Arial" w:cs="Arial"/>
          </w:rPr>
          <w:t>Conduct</w:t>
        </w:r>
      </w:hyperlink>
      <w:r w:rsidR="00BF6CAA" w:rsidRPr="53C37DB4">
        <w:rPr>
          <w:rFonts w:ascii="Arial" w:hAnsi="Arial" w:cs="Arial"/>
          <w:color w:val="2F5496" w:themeColor="accent1" w:themeShade="BF"/>
        </w:rPr>
        <w:t>.</w:t>
      </w:r>
    </w:p>
    <w:p w14:paraId="741DCFA6" w14:textId="77777777" w:rsidR="0053620A" w:rsidRPr="006A3747" w:rsidRDefault="0053620A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</w:p>
    <w:p w14:paraId="36B41B00" w14:textId="353DB6F5" w:rsidR="0053620A" w:rsidRDefault="00BB4EBF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I understand, in making this application, that I </w:t>
      </w:r>
      <w:r w:rsidR="00623801" w:rsidRPr="006A3747">
        <w:rPr>
          <w:rFonts w:ascii="Arial" w:hAnsi="Arial" w:cs="Arial"/>
          <w:szCs w:val="22"/>
        </w:rPr>
        <w:t>am giving my</w:t>
      </w:r>
      <w:r w:rsidRPr="006A3747">
        <w:rPr>
          <w:rFonts w:ascii="Arial" w:hAnsi="Arial" w:cs="Arial"/>
          <w:szCs w:val="22"/>
        </w:rPr>
        <w:t xml:space="preserve"> consent for the EI to hold my personal data on its database, and that this data will be managed in accordance with the EI’s </w:t>
      </w:r>
      <w:hyperlink r:id="rId13" w:history="1">
        <w:r w:rsidRPr="00E449E0">
          <w:rPr>
            <w:rStyle w:val="Hyperlink"/>
            <w:rFonts w:ascii="Arial" w:hAnsi="Arial" w:cs="Arial"/>
            <w:szCs w:val="22"/>
          </w:rPr>
          <w:t>Privacy Policy.</w:t>
        </w:r>
      </w:hyperlink>
      <w:r w:rsidRPr="006A3747">
        <w:rPr>
          <w:rFonts w:ascii="Arial" w:hAnsi="Arial" w:cs="Arial"/>
          <w:szCs w:val="22"/>
        </w:rPr>
        <w:t xml:space="preserve"> </w:t>
      </w:r>
    </w:p>
    <w:p w14:paraId="367CA70B" w14:textId="77777777" w:rsidR="0053620A" w:rsidRPr="006A3747" w:rsidRDefault="0053620A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</w:p>
    <w:p w14:paraId="672114E1" w14:textId="77777777" w:rsidR="00BE0F64" w:rsidRPr="006A3747" w:rsidRDefault="00BE0F64" w:rsidP="00CA7DC0">
      <w:pPr>
        <w:shd w:val="clear" w:color="auto" w:fill="D9E2F3" w:themeFill="accent1" w:themeFillTint="33"/>
        <w:rPr>
          <w:rFonts w:ascii="Arial" w:hAnsi="Arial" w:cs="Arial"/>
          <w:szCs w:val="22"/>
        </w:rPr>
      </w:pPr>
      <w:r w:rsidRPr="006A3747">
        <w:rPr>
          <w:rFonts w:ascii="Arial" w:hAnsi="Arial" w:cs="Arial"/>
          <w:szCs w:val="22"/>
        </w:rPr>
        <w:t xml:space="preserve">The statements I have made in </w:t>
      </w:r>
      <w:r w:rsidR="00BB4EBF" w:rsidRPr="006A3747">
        <w:rPr>
          <w:rFonts w:ascii="Arial" w:hAnsi="Arial" w:cs="Arial"/>
          <w:szCs w:val="22"/>
        </w:rPr>
        <w:t xml:space="preserve">my application and in the supporting evidence I have provided are </w:t>
      </w:r>
      <w:r w:rsidRPr="006A3747">
        <w:rPr>
          <w:rFonts w:ascii="Arial" w:hAnsi="Arial" w:cs="Arial"/>
          <w:szCs w:val="22"/>
        </w:rPr>
        <w:t>true and accurate record of my education</w:t>
      </w:r>
      <w:r w:rsidR="00BB4EBF" w:rsidRPr="006A3747">
        <w:rPr>
          <w:rFonts w:ascii="Arial" w:hAnsi="Arial" w:cs="Arial"/>
          <w:szCs w:val="22"/>
        </w:rPr>
        <w:t>,</w:t>
      </w:r>
      <w:r w:rsidRPr="006A3747">
        <w:rPr>
          <w:rFonts w:ascii="Arial" w:hAnsi="Arial" w:cs="Arial"/>
          <w:szCs w:val="22"/>
        </w:rPr>
        <w:t xml:space="preserve"> experience and qualifications to date.</w:t>
      </w:r>
    </w:p>
    <w:p w14:paraId="7B2AEB4E" w14:textId="77777777" w:rsidR="00C82963" w:rsidRPr="006A3747" w:rsidRDefault="00C82963" w:rsidP="003B726F">
      <w:pPr>
        <w:rPr>
          <w:rFonts w:ascii="Arial" w:hAnsi="Arial" w:cs="Arial"/>
          <w:szCs w:val="22"/>
        </w:rPr>
      </w:pPr>
    </w:p>
    <w:p w14:paraId="5354765E" w14:textId="77777777" w:rsidR="004D282F" w:rsidRPr="006A3747" w:rsidRDefault="004D282F" w:rsidP="004D282F">
      <w:pPr>
        <w:rPr>
          <w:rFonts w:ascii="Arial" w:hAnsi="Arial" w:cs="Arial"/>
          <w:szCs w:val="22"/>
        </w:rPr>
      </w:pPr>
    </w:p>
    <w:p w14:paraId="6A4DE24A" w14:textId="77777777" w:rsidR="009723D8" w:rsidRPr="006A3747" w:rsidRDefault="009723D8">
      <w:pPr>
        <w:ind w:right="173"/>
        <w:rPr>
          <w:rFonts w:ascii="Arial" w:hAnsi="Arial" w:cs="Arial"/>
          <w:sz w:val="4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690"/>
        <w:gridCol w:w="6715"/>
      </w:tblGrid>
      <w:tr w:rsidR="006B0932" w:rsidRPr="006A3747" w14:paraId="321E423F" w14:textId="77777777" w:rsidTr="000E34FA">
        <w:tc>
          <w:tcPr>
            <w:tcW w:w="1430" w:type="pct"/>
            <w:shd w:val="clear" w:color="auto" w:fill="FBE4D5" w:themeFill="accent2" w:themeFillTint="33"/>
          </w:tcPr>
          <w:p w14:paraId="0385307D" w14:textId="45FA13E0" w:rsidR="00317A4B" w:rsidRDefault="006B0932" w:rsidP="006B0932">
            <w:pPr>
              <w:ind w:right="173"/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Signature:</w:t>
            </w:r>
          </w:p>
          <w:p w14:paraId="0A688043" w14:textId="77777777" w:rsidR="001C2057" w:rsidRDefault="001C2057" w:rsidP="00A44776">
            <w:pPr>
              <w:ind w:right="173"/>
              <w:rPr>
                <w:rFonts w:ascii="Arial" w:hAnsi="Arial" w:cs="Arial"/>
                <w:b/>
                <w:bCs/>
                <w:color w:val="FF0000"/>
              </w:rPr>
            </w:pPr>
            <w:r w:rsidRPr="007620CD">
              <w:rPr>
                <w:rFonts w:ascii="Arial" w:hAnsi="Arial" w:cs="Arial"/>
                <w:b/>
                <w:bCs/>
                <w:color w:val="FF0000"/>
                <w:highlight w:val="yellow"/>
              </w:rPr>
              <w:t>(Please</w:t>
            </w:r>
            <w:r w:rsidR="00214646" w:rsidRPr="007620CD"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 </w:t>
            </w:r>
            <w:r w:rsidRPr="007620CD">
              <w:rPr>
                <w:rFonts w:ascii="Arial" w:hAnsi="Arial" w:cs="Arial"/>
                <w:b/>
                <w:bCs/>
                <w:color w:val="FF0000"/>
                <w:highlight w:val="yellow"/>
              </w:rPr>
              <w:t>s</w:t>
            </w:r>
            <w:r w:rsidR="00317A4B" w:rsidRPr="007620CD">
              <w:rPr>
                <w:rFonts w:ascii="Arial" w:hAnsi="Arial" w:cs="Arial"/>
                <w:b/>
                <w:bCs/>
                <w:color w:val="FF0000"/>
                <w:highlight w:val="yellow"/>
              </w:rPr>
              <w:t>ign</w:t>
            </w:r>
            <w:r w:rsidRPr="007620CD">
              <w:rPr>
                <w:rFonts w:ascii="Arial" w:hAnsi="Arial" w:cs="Arial"/>
                <w:b/>
                <w:bCs/>
                <w:color w:val="FF0000"/>
                <w:highlight w:val="yellow"/>
              </w:rPr>
              <w:t xml:space="preserve"> by hand)</w:t>
            </w:r>
          </w:p>
          <w:p w14:paraId="48EF3189" w14:textId="111744E1" w:rsidR="000E34FA" w:rsidRPr="00214646" w:rsidRDefault="000E34FA" w:rsidP="00A44776">
            <w:pPr>
              <w:ind w:right="173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570" w:type="pct"/>
          </w:tcPr>
          <w:p w14:paraId="1B4C29E4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  <w:b/>
              </w:rPr>
            </w:pPr>
          </w:p>
          <w:p w14:paraId="53EFD07E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  <w:b/>
              </w:rPr>
            </w:pPr>
          </w:p>
        </w:tc>
      </w:tr>
      <w:tr w:rsidR="006B0932" w:rsidRPr="006A3747" w14:paraId="79130BBF" w14:textId="77777777" w:rsidTr="000E34FA">
        <w:tc>
          <w:tcPr>
            <w:tcW w:w="1430" w:type="pct"/>
            <w:shd w:val="clear" w:color="auto" w:fill="FBE4D5" w:themeFill="accent2" w:themeFillTint="33"/>
          </w:tcPr>
          <w:p w14:paraId="4DE047DF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  <w:r w:rsidRPr="006A3747">
              <w:rPr>
                <w:rFonts w:ascii="Arial" w:hAnsi="Arial" w:cs="Arial"/>
              </w:rPr>
              <w:t>Date:</w:t>
            </w:r>
          </w:p>
        </w:tc>
        <w:tc>
          <w:tcPr>
            <w:tcW w:w="3570" w:type="pct"/>
          </w:tcPr>
          <w:p w14:paraId="30321FD0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</w:p>
          <w:p w14:paraId="0DFB3453" w14:textId="77777777" w:rsidR="006B0932" w:rsidRPr="006A3747" w:rsidRDefault="006B0932">
            <w:pPr>
              <w:ind w:right="173"/>
              <w:jc w:val="both"/>
              <w:rPr>
                <w:rFonts w:ascii="Arial" w:hAnsi="Arial" w:cs="Arial"/>
              </w:rPr>
            </w:pPr>
          </w:p>
        </w:tc>
      </w:tr>
    </w:tbl>
    <w:p w14:paraId="6AB6960C" w14:textId="77777777" w:rsidR="009723D8" w:rsidRPr="006A3747" w:rsidRDefault="009723D8">
      <w:pPr>
        <w:ind w:right="173"/>
        <w:jc w:val="both"/>
        <w:rPr>
          <w:rFonts w:ascii="Arial" w:hAnsi="Arial" w:cs="Arial"/>
          <w:b/>
          <w:color w:val="000000"/>
          <w:sz w:val="10"/>
        </w:rPr>
      </w:pPr>
    </w:p>
    <w:p w14:paraId="79A72758" w14:textId="77777777" w:rsidR="009723D8" w:rsidRPr="006A3747" w:rsidRDefault="009723D8">
      <w:pPr>
        <w:ind w:right="173"/>
        <w:jc w:val="both"/>
        <w:rPr>
          <w:rFonts w:ascii="Arial" w:hAnsi="Arial" w:cs="Arial"/>
          <w:b/>
          <w:color w:val="000000"/>
          <w:sz w:val="10"/>
        </w:rPr>
      </w:pPr>
    </w:p>
    <w:p w14:paraId="2F9CB6D5" w14:textId="77777777" w:rsidR="008175AA" w:rsidRPr="006A3747" w:rsidRDefault="008175AA">
      <w:pPr>
        <w:jc w:val="both"/>
        <w:rPr>
          <w:rFonts w:ascii="Arial" w:hAnsi="Arial" w:cs="Arial"/>
          <w:b/>
          <w:color w:val="000000"/>
          <w:szCs w:val="22"/>
        </w:rPr>
      </w:pPr>
    </w:p>
    <w:p w14:paraId="2A1EE64B" w14:textId="79ED10E9" w:rsidR="009723D8" w:rsidRPr="006A3747" w:rsidRDefault="009723D8" w:rsidP="00E26E73">
      <w:pPr>
        <w:jc w:val="center"/>
        <w:rPr>
          <w:rFonts w:ascii="Arial" w:hAnsi="Arial" w:cs="Arial"/>
          <w:b/>
          <w:color w:val="000000"/>
          <w:szCs w:val="22"/>
        </w:rPr>
      </w:pPr>
      <w:r w:rsidRPr="006A3747">
        <w:rPr>
          <w:rFonts w:ascii="Arial" w:hAnsi="Arial" w:cs="Arial"/>
          <w:b/>
          <w:color w:val="000000"/>
          <w:szCs w:val="22"/>
        </w:rPr>
        <w:t>Please submit your completed application</w:t>
      </w:r>
      <w:r w:rsidR="00BC51AB" w:rsidRPr="006A3747">
        <w:rPr>
          <w:rFonts w:ascii="Arial" w:hAnsi="Arial" w:cs="Arial"/>
          <w:b/>
          <w:color w:val="000000"/>
          <w:szCs w:val="22"/>
        </w:rPr>
        <w:t xml:space="preserve"> </w:t>
      </w:r>
      <w:r w:rsidR="0017348F" w:rsidRPr="006A3747">
        <w:rPr>
          <w:rFonts w:ascii="Arial" w:hAnsi="Arial" w:cs="Arial"/>
          <w:b/>
          <w:color w:val="000000"/>
          <w:szCs w:val="22"/>
        </w:rPr>
        <w:t xml:space="preserve">form </w:t>
      </w:r>
      <w:r w:rsidR="00BC51AB" w:rsidRPr="006A3747">
        <w:rPr>
          <w:rFonts w:ascii="Arial" w:hAnsi="Arial" w:cs="Arial"/>
          <w:b/>
          <w:color w:val="000000"/>
          <w:szCs w:val="22"/>
        </w:rPr>
        <w:t>and supporting documents</w:t>
      </w:r>
      <w:r w:rsidRPr="006A3747">
        <w:rPr>
          <w:rFonts w:ascii="Arial" w:hAnsi="Arial" w:cs="Arial"/>
          <w:b/>
          <w:color w:val="000000"/>
          <w:szCs w:val="22"/>
        </w:rPr>
        <w:t xml:space="preserve"> to:</w:t>
      </w:r>
    </w:p>
    <w:p w14:paraId="7E7587B6" w14:textId="77777777" w:rsidR="009723D8" w:rsidRPr="006A3747" w:rsidRDefault="009723D8">
      <w:pPr>
        <w:jc w:val="both"/>
        <w:rPr>
          <w:rFonts w:ascii="Arial" w:hAnsi="Arial" w:cs="Arial"/>
          <w:sz w:val="16"/>
          <w:szCs w:val="16"/>
        </w:rPr>
      </w:pPr>
    </w:p>
    <w:p w14:paraId="7DE4415B" w14:textId="7AE512BE" w:rsidR="009723D8" w:rsidRDefault="00182FA5">
      <w:pPr>
        <w:jc w:val="center"/>
        <w:rPr>
          <w:rFonts w:ascii="Arial" w:hAnsi="Arial" w:cs="Arial"/>
          <w:b/>
          <w:color w:val="000000"/>
          <w:szCs w:val="22"/>
        </w:rPr>
      </w:pPr>
      <w:hyperlink r:id="rId14" w:history="1">
        <w:r w:rsidRPr="00994FDC">
          <w:rPr>
            <w:rStyle w:val="Hyperlink"/>
            <w:rFonts w:ascii="Arial" w:hAnsi="Arial" w:cs="Arial"/>
            <w:b/>
            <w:szCs w:val="22"/>
          </w:rPr>
          <w:t>applications@energyinst.org</w:t>
        </w:r>
      </w:hyperlink>
      <w:r>
        <w:rPr>
          <w:rFonts w:ascii="Arial" w:hAnsi="Arial" w:cs="Arial"/>
          <w:b/>
          <w:color w:val="000000"/>
          <w:szCs w:val="22"/>
        </w:rPr>
        <w:t xml:space="preserve"> </w:t>
      </w:r>
    </w:p>
    <w:p w14:paraId="21E2E5AF" w14:textId="104E8AC6" w:rsidR="008F161F" w:rsidRPr="008F161F" w:rsidRDefault="008F161F" w:rsidP="008F161F">
      <w:pPr>
        <w:tabs>
          <w:tab w:val="left" w:pos="3331"/>
        </w:tabs>
        <w:rPr>
          <w:rFonts w:ascii="Arial" w:hAnsi="Arial" w:cs="Arial"/>
          <w:sz w:val="40"/>
        </w:rPr>
      </w:pPr>
    </w:p>
    <w:sectPr w:rsidR="008F161F" w:rsidRPr="008F161F" w:rsidSect="00547348">
      <w:headerReference w:type="default" r:id="rId15"/>
      <w:footerReference w:type="default" r:id="rId16"/>
      <w:pgSz w:w="11909" w:h="16834" w:code="9"/>
      <w:pgMar w:top="1009" w:right="1247" w:bottom="425" w:left="1247" w:header="709" w:footer="476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89FD91" w14:textId="77777777" w:rsidR="00AB4C46" w:rsidRDefault="00AB4C46">
      <w:r>
        <w:separator/>
      </w:r>
    </w:p>
  </w:endnote>
  <w:endnote w:type="continuationSeparator" w:id="0">
    <w:p w14:paraId="433EDD53" w14:textId="77777777" w:rsidR="00AB4C46" w:rsidRDefault="00AB4C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07D7D3" w14:textId="137DC747" w:rsidR="00411095" w:rsidRPr="00411095" w:rsidRDefault="000C16A1" w:rsidP="00411095">
    <w:pPr>
      <w:pStyle w:val="Footer"/>
      <w:rPr>
        <w:rFonts w:ascii="Arial" w:hAnsi="Arial" w:cs="Arial"/>
        <w:sz w:val="16"/>
        <w:szCs w:val="16"/>
      </w:rPr>
    </w:pPr>
    <w:r>
      <w:rPr>
        <w:rFonts w:ascii="Arial" w:hAnsi="Arial" w:cs="Arial"/>
        <w:color w:val="C0C0C0"/>
        <w:sz w:val="16"/>
        <w:szCs w:val="16"/>
      </w:rPr>
      <w:t>MEI</w:t>
    </w:r>
    <w:r w:rsidR="00411095" w:rsidRPr="00411095">
      <w:rPr>
        <w:rFonts w:ascii="Arial" w:hAnsi="Arial" w:cs="Arial"/>
        <w:color w:val="C0C0C0"/>
        <w:sz w:val="16"/>
        <w:szCs w:val="16"/>
      </w:rPr>
      <w:t xml:space="preserve"> Application Form. © Energy Institute. </w:t>
    </w:r>
    <w:r>
      <w:rPr>
        <w:rFonts w:ascii="Arial" w:hAnsi="Arial" w:cs="Arial"/>
        <w:color w:val="C0C0C0"/>
        <w:sz w:val="16"/>
        <w:szCs w:val="16"/>
      </w:rPr>
      <w:t>March</w:t>
    </w:r>
    <w:r w:rsidR="00F63530">
      <w:rPr>
        <w:rFonts w:ascii="Arial" w:hAnsi="Arial" w:cs="Arial"/>
        <w:color w:val="C0C0C0"/>
        <w:sz w:val="16"/>
        <w:szCs w:val="16"/>
      </w:rPr>
      <w:t xml:space="preserve"> 202</w:t>
    </w:r>
    <w:r>
      <w:rPr>
        <w:rFonts w:ascii="Arial" w:hAnsi="Arial" w:cs="Arial"/>
        <w:color w:val="C0C0C0"/>
        <w:sz w:val="16"/>
        <w:szCs w:val="16"/>
      </w:rPr>
      <w:t>5</w:t>
    </w:r>
    <w:r w:rsidR="00227368">
      <w:rPr>
        <w:rFonts w:ascii="Arial" w:hAnsi="Arial" w:cs="Arial"/>
        <w:color w:val="C0C0C0"/>
        <w:sz w:val="16"/>
        <w:szCs w:val="16"/>
      </w:rPr>
      <w:t xml:space="preserve"> </w:t>
    </w:r>
    <w:r w:rsidR="00E81AC0">
      <w:rPr>
        <w:rFonts w:ascii="Arial" w:hAnsi="Arial" w:cs="Arial"/>
        <w:color w:val="C0C0C0"/>
        <w:sz w:val="16"/>
        <w:szCs w:val="16"/>
      </w:rPr>
      <w:t>v</w:t>
    </w:r>
    <w:r w:rsidR="00F63530">
      <w:rPr>
        <w:rFonts w:ascii="Arial" w:hAnsi="Arial" w:cs="Arial"/>
        <w:color w:val="C0C0C0"/>
        <w:sz w:val="16"/>
        <w:szCs w:val="16"/>
      </w:rPr>
      <w:t>1</w:t>
    </w:r>
  </w:p>
  <w:p w14:paraId="0AEF7466" w14:textId="77777777" w:rsidR="00411095" w:rsidRPr="002253A0" w:rsidRDefault="00411095" w:rsidP="00411095">
    <w:pPr>
      <w:pStyle w:val="Footer"/>
      <w:jc w:val="center"/>
      <w:rPr>
        <w:rFonts w:ascii="Arial" w:hAnsi="Arial" w:cs="Arial"/>
        <w:color w:val="969696"/>
        <w:sz w:val="16"/>
        <w:szCs w:val="16"/>
      </w:rPr>
    </w:pPr>
    <w:r w:rsidRPr="002253A0">
      <w:rPr>
        <w:rFonts w:ascii="Arial" w:hAnsi="Arial" w:cs="Arial"/>
        <w:color w:val="969696"/>
        <w:sz w:val="16"/>
        <w:szCs w:val="16"/>
      </w:rPr>
      <w:fldChar w:fldCharType="begin"/>
    </w:r>
    <w:r w:rsidRPr="002253A0">
      <w:rPr>
        <w:rFonts w:ascii="Arial" w:hAnsi="Arial" w:cs="Arial"/>
        <w:color w:val="969696"/>
        <w:sz w:val="16"/>
        <w:szCs w:val="16"/>
      </w:rPr>
      <w:instrText xml:space="preserve"> PAGE   \* MERGEFORMAT </w:instrText>
    </w:r>
    <w:r w:rsidRPr="002253A0">
      <w:rPr>
        <w:rFonts w:ascii="Arial" w:hAnsi="Arial" w:cs="Arial"/>
        <w:color w:val="969696"/>
        <w:sz w:val="16"/>
        <w:szCs w:val="16"/>
      </w:rPr>
      <w:fldChar w:fldCharType="separate"/>
    </w:r>
    <w:r w:rsidR="00EC73B0">
      <w:rPr>
        <w:rFonts w:ascii="Arial" w:hAnsi="Arial" w:cs="Arial"/>
        <w:noProof/>
        <w:color w:val="969696"/>
        <w:sz w:val="16"/>
        <w:szCs w:val="16"/>
      </w:rPr>
      <w:t>6</w:t>
    </w:r>
    <w:r w:rsidRPr="002253A0">
      <w:rPr>
        <w:rFonts w:ascii="Arial" w:hAnsi="Arial" w:cs="Arial"/>
        <w:noProof/>
        <w:color w:val="969696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915BDD3" w14:textId="77777777" w:rsidR="00AB4C46" w:rsidRDefault="00AB4C46">
      <w:r>
        <w:separator/>
      </w:r>
    </w:p>
  </w:footnote>
  <w:footnote w:type="continuationSeparator" w:id="0">
    <w:p w14:paraId="288BCF99" w14:textId="77777777" w:rsidR="00AB4C46" w:rsidRDefault="00AB4C4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6F167E" w14:textId="77777777" w:rsidR="006127EA" w:rsidRDefault="000323C8" w:rsidP="000323C8">
    <w:pPr>
      <w:pStyle w:val="Header"/>
      <w:jc w:val="right"/>
      <w:rPr>
        <w:rFonts w:ascii="Arial" w:hAnsi="Arial" w:cs="Arial"/>
        <w:sz w:val="16"/>
        <w:szCs w:val="16"/>
      </w:rPr>
    </w:pPr>
    <w:r>
      <w:rPr>
        <w:noProof/>
        <w:lang w:eastAsia="en-GB"/>
      </w:rPr>
      <w:drawing>
        <wp:inline distT="0" distB="0" distL="0" distR="0" wp14:anchorId="583988E9" wp14:editId="3246486F">
          <wp:extent cx="1801495" cy="409575"/>
          <wp:effectExtent l="0" t="0" r="8255" b="9525"/>
          <wp:docPr id="740958327" name="Picture 740958327" descr="EIcolou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EIcolour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01495" cy="4095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BBED3D6" w14:textId="77777777" w:rsidR="000323C8" w:rsidRPr="00411095" w:rsidRDefault="000323C8" w:rsidP="000323C8">
    <w:pPr>
      <w:pStyle w:val="Header"/>
      <w:jc w:val="right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B55417"/>
    <w:multiLevelType w:val="hybridMultilevel"/>
    <w:tmpl w:val="9D4C0C6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DD1992"/>
    <w:multiLevelType w:val="hybridMultilevel"/>
    <w:tmpl w:val="4AE6EC80"/>
    <w:lvl w:ilvl="0" w:tplc="6E3674B6">
      <w:numFmt w:val="bullet"/>
      <w:lvlText w:val="o"/>
      <w:lvlJc w:val="left"/>
      <w:pPr>
        <w:ind w:left="887" w:hanging="360"/>
      </w:pPr>
      <w:rPr>
        <w:rFonts w:ascii="Courier New" w:eastAsia="Courier New" w:hAnsi="Courier New" w:cs="Courier New" w:hint="default"/>
        <w:b w:val="0"/>
        <w:bCs w:val="0"/>
        <w:i w:val="0"/>
        <w:iCs w:val="0"/>
        <w:spacing w:val="0"/>
        <w:w w:val="100"/>
        <w:sz w:val="22"/>
        <w:szCs w:val="22"/>
        <w:lang w:val="en-US" w:eastAsia="en-US" w:bidi="ar-SA"/>
      </w:rPr>
    </w:lvl>
    <w:lvl w:ilvl="1" w:tplc="CE284CD2">
      <w:numFmt w:val="bullet"/>
      <w:lvlText w:val="•"/>
      <w:lvlJc w:val="left"/>
      <w:pPr>
        <w:ind w:left="1692" w:hanging="360"/>
      </w:pPr>
      <w:rPr>
        <w:rFonts w:hint="default"/>
        <w:lang w:val="en-US" w:eastAsia="en-US" w:bidi="ar-SA"/>
      </w:rPr>
    </w:lvl>
    <w:lvl w:ilvl="2" w:tplc="8F28826E">
      <w:numFmt w:val="bullet"/>
      <w:lvlText w:val="•"/>
      <w:lvlJc w:val="left"/>
      <w:pPr>
        <w:ind w:left="2505" w:hanging="360"/>
      </w:pPr>
      <w:rPr>
        <w:rFonts w:hint="default"/>
        <w:lang w:val="en-US" w:eastAsia="en-US" w:bidi="ar-SA"/>
      </w:rPr>
    </w:lvl>
    <w:lvl w:ilvl="3" w:tplc="246A45BE">
      <w:numFmt w:val="bullet"/>
      <w:lvlText w:val="•"/>
      <w:lvlJc w:val="left"/>
      <w:pPr>
        <w:ind w:left="3318" w:hanging="360"/>
      </w:pPr>
      <w:rPr>
        <w:rFonts w:hint="default"/>
        <w:lang w:val="en-US" w:eastAsia="en-US" w:bidi="ar-SA"/>
      </w:rPr>
    </w:lvl>
    <w:lvl w:ilvl="4" w:tplc="EBB64332">
      <w:numFmt w:val="bullet"/>
      <w:lvlText w:val="•"/>
      <w:lvlJc w:val="left"/>
      <w:pPr>
        <w:ind w:left="4131" w:hanging="360"/>
      </w:pPr>
      <w:rPr>
        <w:rFonts w:hint="default"/>
        <w:lang w:val="en-US" w:eastAsia="en-US" w:bidi="ar-SA"/>
      </w:rPr>
    </w:lvl>
    <w:lvl w:ilvl="5" w:tplc="4A3EA990">
      <w:numFmt w:val="bullet"/>
      <w:lvlText w:val="•"/>
      <w:lvlJc w:val="left"/>
      <w:pPr>
        <w:ind w:left="4944" w:hanging="360"/>
      </w:pPr>
      <w:rPr>
        <w:rFonts w:hint="default"/>
        <w:lang w:val="en-US" w:eastAsia="en-US" w:bidi="ar-SA"/>
      </w:rPr>
    </w:lvl>
    <w:lvl w:ilvl="6" w:tplc="90BE7308">
      <w:numFmt w:val="bullet"/>
      <w:lvlText w:val="•"/>
      <w:lvlJc w:val="left"/>
      <w:pPr>
        <w:ind w:left="5756" w:hanging="360"/>
      </w:pPr>
      <w:rPr>
        <w:rFonts w:hint="default"/>
        <w:lang w:val="en-US" w:eastAsia="en-US" w:bidi="ar-SA"/>
      </w:rPr>
    </w:lvl>
    <w:lvl w:ilvl="7" w:tplc="6DD2A5CE">
      <w:numFmt w:val="bullet"/>
      <w:lvlText w:val="•"/>
      <w:lvlJc w:val="left"/>
      <w:pPr>
        <w:ind w:left="6569" w:hanging="360"/>
      </w:pPr>
      <w:rPr>
        <w:rFonts w:hint="default"/>
        <w:lang w:val="en-US" w:eastAsia="en-US" w:bidi="ar-SA"/>
      </w:rPr>
    </w:lvl>
    <w:lvl w:ilvl="8" w:tplc="72688DAC">
      <w:numFmt w:val="bullet"/>
      <w:lvlText w:val="•"/>
      <w:lvlJc w:val="left"/>
      <w:pPr>
        <w:ind w:left="7382" w:hanging="360"/>
      </w:pPr>
      <w:rPr>
        <w:rFonts w:hint="default"/>
        <w:lang w:val="en-US" w:eastAsia="en-US" w:bidi="ar-SA"/>
      </w:rPr>
    </w:lvl>
  </w:abstractNum>
  <w:abstractNum w:abstractNumId="2" w15:restartNumberingAfterBreak="0">
    <w:nsid w:val="125206A7"/>
    <w:multiLevelType w:val="hybridMultilevel"/>
    <w:tmpl w:val="BCB621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811DB"/>
    <w:multiLevelType w:val="singleLevel"/>
    <w:tmpl w:val="4524FF5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4"/>
        <w:szCs w:val="24"/>
      </w:rPr>
    </w:lvl>
  </w:abstractNum>
  <w:abstractNum w:abstractNumId="4" w15:restartNumberingAfterBreak="0">
    <w:nsid w:val="1CF80233"/>
    <w:multiLevelType w:val="hybridMultilevel"/>
    <w:tmpl w:val="5588BB32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ED45D29"/>
    <w:multiLevelType w:val="hybridMultilevel"/>
    <w:tmpl w:val="59EACE9C"/>
    <w:lvl w:ilvl="0" w:tplc="08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7E0755E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 w15:restartNumberingAfterBreak="0">
    <w:nsid w:val="2D9B4934"/>
    <w:multiLevelType w:val="hybridMultilevel"/>
    <w:tmpl w:val="261204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FE575C"/>
    <w:multiLevelType w:val="singleLevel"/>
    <w:tmpl w:val="040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9" w15:restartNumberingAfterBreak="0">
    <w:nsid w:val="5D99797A"/>
    <w:multiLevelType w:val="hybridMultilevel"/>
    <w:tmpl w:val="136465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6C8658F"/>
    <w:multiLevelType w:val="hybridMultilevel"/>
    <w:tmpl w:val="C76E75B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08B634B"/>
    <w:multiLevelType w:val="hybridMultilevel"/>
    <w:tmpl w:val="2138BCD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084FB5"/>
    <w:multiLevelType w:val="hybridMultilevel"/>
    <w:tmpl w:val="5582E11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9758091">
    <w:abstractNumId w:val="8"/>
  </w:num>
  <w:num w:numId="2" w16cid:durableId="1480852132">
    <w:abstractNumId w:val="3"/>
  </w:num>
  <w:num w:numId="3" w16cid:durableId="1567912952">
    <w:abstractNumId w:val="10"/>
  </w:num>
  <w:num w:numId="4" w16cid:durableId="204487471">
    <w:abstractNumId w:val="6"/>
  </w:num>
  <w:num w:numId="5" w16cid:durableId="1366981283">
    <w:abstractNumId w:val="5"/>
  </w:num>
  <w:num w:numId="6" w16cid:durableId="2000769860">
    <w:abstractNumId w:val="4"/>
  </w:num>
  <w:num w:numId="7" w16cid:durableId="2042239792">
    <w:abstractNumId w:val="7"/>
  </w:num>
  <w:num w:numId="8" w16cid:durableId="609779059">
    <w:abstractNumId w:val="2"/>
  </w:num>
  <w:num w:numId="9" w16cid:durableId="300309730">
    <w:abstractNumId w:val="9"/>
  </w:num>
  <w:num w:numId="10" w16cid:durableId="1898081560">
    <w:abstractNumId w:val="11"/>
  </w:num>
  <w:num w:numId="11" w16cid:durableId="162746261">
    <w:abstractNumId w:val="0"/>
  </w:num>
  <w:num w:numId="12" w16cid:durableId="619459576">
    <w:abstractNumId w:val="12"/>
  </w:num>
  <w:num w:numId="13" w16cid:durableId="116157692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rawingGridVerticalSpacing w:val="299"/>
  <w:displayHorizontalDrawingGridEvery w:val="0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E2034"/>
    <w:rsid w:val="00001275"/>
    <w:rsid w:val="00001B97"/>
    <w:rsid w:val="0000511B"/>
    <w:rsid w:val="00010DEC"/>
    <w:rsid w:val="00011360"/>
    <w:rsid w:val="000126C3"/>
    <w:rsid w:val="0002591E"/>
    <w:rsid w:val="000323C8"/>
    <w:rsid w:val="00036346"/>
    <w:rsid w:val="00037F7F"/>
    <w:rsid w:val="00042CB5"/>
    <w:rsid w:val="00043F58"/>
    <w:rsid w:val="00055DFD"/>
    <w:rsid w:val="00060C66"/>
    <w:rsid w:val="000611A4"/>
    <w:rsid w:val="00064537"/>
    <w:rsid w:val="00073D79"/>
    <w:rsid w:val="0008405E"/>
    <w:rsid w:val="00085164"/>
    <w:rsid w:val="00086A9B"/>
    <w:rsid w:val="00095889"/>
    <w:rsid w:val="000A5F88"/>
    <w:rsid w:val="000A7AB5"/>
    <w:rsid w:val="000B2761"/>
    <w:rsid w:val="000B6AF2"/>
    <w:rsid w:val="000B7316"/>
    <w:rsid w:val="000B7D7E"/>
    <w:rsid w:val="000C02F9"/>
    <w:rsid w:val="000C0DDE"/>
    <w:rsid w:val="000C1396"/>
    <w:rsid w:val="000C16A1"/>
    <w:rsid w:val="000C48FF"/>
    <w:rsid w:val="000C4B08"/>
    <w:rsid w:val="000C5444"/>
    <w:rsid w:val="000C7629"/>
    <w:rsid w:val="000D2A32"/>
    <w:rsid w:val="000D6788"/>
    <w:rsid w:val="000E1583"/>
    <w:rsid w:val="000E2740"/>
    <w:rsid w:val="000E34FA"/>
    <w:rsid w:val="000E3558"/>
    <w:rsid w:val="000E70EF"/>
    <w:rsid w:val="000E7775"/>
    <w:rsid w:val="000F168A"/>
    <w:rsid w:val="000F2C33"/>
    <w:rsid w:val="001012C7"/>
    <w:rsid w:val="00102596"/>
    <w:rsid w:val="001029B4"/>
    <w:rsid w:val="001045F1"/>
    <w:rsid w:val="00114933"/>
    <w:rsid w:val="0012114C"/>
    <w:rsid w:val="00126F34"/>
    <w:rsid w:val="00130824"/>
    <w:rsid w:val="00132187"/>
    <w:rsid w:val="00135885"/>
    <w:rsid w:val="001377F4"/>
    <w:rsid w:val="00137C60"/>
    <w:rsid w:val="00140C46"/>
    <w:rsid w:val="001417BE"/>
    <w:rsid w:val="00145AF7"/>
    <w:rsid w:val="00150D68"/>
    <w:rsid w:val="00153DF8"/>
    <w:rsid w:val="00156211"/>
    <w:rsid w:val="0016692A"/>
    <w:rsid w:val="0017348F"/>
    <w:rsid w:val="00173BC8"/>
    <w:rsid w:val="00173FE8"/>
    <w:rsid w:val="00176DF8"/>
    <w:rsid w:val="00182AA7"/>
    <w:rsid w:val="00182FA5"/>
    <w:rsid w:val="00184226"/>
    <w:rsid w:val="001846E6"/>
    <w:rsid w:val="00184B24"/>
    <w:rsid w:val="00187782"/>
    <w:rsid w:val="00190C6C"/>
    <w:rsid w:val="0019261A"/>
    <w:rsid w:val="001A3B86"/>
    <w:rsid w:val="001B5838"/>
    <w:rsid w:val="001C2057"/>
    <w:rsid w:val="001D0991"/>
    <w:rsid w:val="001D378E"/>
    <w:rsid w:val="001E785D"/>
    <w:rsid w:val="001F3E37"/>
    <w:rsid w:val="001F6EF7"/>
    <w:rsid w:val="00200414"/>
    <w:rsid w:val="00203D9B"/>
    <w:rsid w:val="002043CE"/>
    <w:rsid w:val="00212AA4"/>
    <w:rsid w:val="00214646"/>
    <w:rsid w:val="00216A7E"/>
    <w:rsid w:val="00221BC7"/>
    <w:rsid w:val="00223007"/>
    <w:rsid w:val="00223B87"/>
    <w:rsid w:val="002253A0"/>
    <w:rsid w:val="00227368"/>
    <w:rsid w:val="0023041E"/>
    <w:rsid w:val="002306F6"/>
    <w:rsid w:val="00237353"/>
    <w:rsid w:val="00237E67"/>
    <w:rsid w:val="00242063"/>
    <w:rsid w:val="00243974"/>
    <w:rsid w:val="0025639B"/>
    <w:rsid w:val="00256682"/>
    <w:rsid w:val="002672EC"/>
    <w:rsid w:val="00275906"/>
    <w:rsid w:val="00276193"/>
    <w:rsid w:val="002847DF"/>
    <w:rsid w:val="00294BD0"/>
    <w:rsid w:val="002A0CEE"/>
    <w:rsid w:val="002A1327"/>
    <w:rsid w:val="002A3E02"/>
    <w:rsid w:val="002B7EE6"/>
    <w:rsid w:val="002C0114"/>
    <w:rsid w:val="002C3BFD"/>
    <w:rsid w:val="002C3DC6"/>
    <w:rsid w:val="002C6075"/>
    <w:rsid w:val="002D74AC"/>
    <w:rsid w:val="002E6394"/>
    <w:rsid w:val="002E766C"/>
    <w:rsid w:val="003012FE"/>
    <w:rsid w:val="00304911"/>
    <w:rsid w:val="00317A4B"/>
    <w:rsid w:val="00323ECD"/>
    <w:rsid w:val="00332221"/>
    <w:rsid w:val="00340B5D"/>
    <w:rsid w:val="00342CDA"/>
    <w:rsid w:val="00344EDB"/>
    <w:rsid w:val="00345DB9"/>
    <w:rsid w:val="003507DA"/>
    <w:rsid w:val="00351ACD"/>
    <w:rsid w:val="00353416"/>
    <w:rsid w:val="0035551D"/>
    <w:rsid w:val="003561A1"/>
    <w:rsid w:val="0035793D"/>
    <w:rsid w:val="0036131E"/>
    <w:rsid w:val="00361B44"/>
    <w:rsid w:val="00363694"/>
    <w:rsid w:val="00366002"/>
    <w:rsid w:val="00374389"/>
    <w:rsid w:val="003828F0"/>
    <w:rsid w:val="00384D96"/>
    <w:rsid w:val="00385D1D"/>
    <w:rsid w:val="003869E3"/>
    <w:rsid w:val="00387B72"/>
    <w:rsid w:val="00387BB9"/>
    <w:rsid w:val="00387F52"/>
    <w:rsid w:val="00392336"/>
    <w:rsid w:val="00393E62"/>
    <w:rsid w:val="00393FAA"/>
    <w:rsid w:val="00395F6B"/>
    <w:rsid w:val="003A09C1"/>
    <w:rsid w:val="003A5BF6"/>
    <w:rsid w:val="003B07E1"/>
    <w:rsid w:val="003B5A58"/>
    <w:rsid w:val="003B6818"/>
    <w:rsid w:val="003B726F"/>
    <w:rsid w:val="003C76A0"/>
    <w:rsid w:val="003E4704"/>
    <w:rsid w:val="003F1F38"/>
    <w:rsid w:val="003F35BF"/>
    <w:rsid w:val="00405985"/>
    <w:rsid w:val="00406E5E"/>
    <w:rsid w:val="00411095"/>
    <w:rsid w:val="00412021"/>
    <w:rsid w:val="00415C8F"/>
    <w:rsid w:val="0042098A"/>
    <w:rsid w:val="00420C31"/>
    <w:rsid w:val="00421B03"/>
    <w:rsid w:val="004246C9"/>
    <w:rsid w:val="004303DB"/>
    <w:rsid w:val="0043213D"/>
    <w:rsid w:val="00434526"/>
    <w:rsid w:val="00436793"/>
    <w:rsid w:val="00437941"/>
    <w:rsid w:val="0044311B"/>
    <w:rsid w:val="00444F0E"/>
    <w:rsid w:val="0045275A"/>
    <w:rsid w:val="00453323"/>
    <w:rsid w:val="00454028"/>
    <w:rsid w:val="00455959"/>
    <w:rsid w:val="004638B3"/>
    <w:rsid w:val="00466C29"/>
    <w:rsid w:val="0047267C"/>
    <w:rsid w:val="004728CE"/>
    <w:rsid w:val="00480D82"/>
    <w:rsid w:val="004876C6"/>
    <w:rsid w:val="00490460"/>
    <w:rsid w:val="004909FC"/>
    <w:rsid w:val="00495BB8"/>
    <w:rsid w:val="00497CA7"/>
    <w:rsid w:val="004A01AC"/>
    <w:rsid w:val="004A71E5"/>
    <w:rsid w:val="004B533D"/>
    <w:rsid w:val="004B7294"/>
    <w:rsid w:val="004B79E8"/>
    <w:rsid w:val="004C4462"/>
    <w:rsid w:val="004C6764"/>
    <w:rsid w:val="004D282F"/>
    <w:rsid w:val="004E2A50"/>
    <w:rsid w:val="004E457B"/>
    <w:rsid w:val="004E7D8C"/>
    <w:rsid w:val="004E7E2C"/>
    <w:rsid w:val="004F17A5"/>
    <w:rsid w:val="00503D56"/>
    <w:rsid w:val="005065C0"/>
    <w:rsid w:val="00507B78"/>
    <w:rsid w:val="0051101B"/>
    <w:rsid w:val="00511C2A"/>
    <w:rsid w:val="00512D96"/>
    <w:rsid w:val="005149FE"/>
    <w:rsid w:val="00514F1F"/>
    <w:rsid w:val="005201B1"/>
    <w:rsid w:val="0052213B"/>
    <w:rsid w:val="005227BB"/>
    <w:rsid w:val="005341F1"/>
    <w:rsid w:val="0053462D"/>
    <w:rsid w:val="00534910"/>
    <w:rsid w:val="0053620A"/>
    <w:rsid w:val="00545AE0"/>
    <w:rsid w:val="00547348"/>
    <w:rsid w:val="00552663"/>
    <w:rsid w:val="00555DC7"/>
    <w:rsid w:val="00562196"/>
    <w:rsid w:val="005709E9"/>
    <w:rsid w:val="0057457B"/>
    <w:rsid w:val="00583CD9"/>
    <w:rsid w:val="00584867"/>
    <w:rsid w:val="005B39A6"/>
    <w:rsid w:val="005E0178"/>
    <w:rsid w:val="005E320D"/>
    <w:rsid w:val="005E3732"/>
    <w:rsid w:val="005E4230"/>
    <w:rsid w:val="005E4C6C"/>
    <w:rsid w:val="005E5EF7"/>
    <w:rsid w:val="005E7084"/>
    <w:rsid w:val="005E7327"/>
    <w:rsid w:val="005E7A17"/>
    <w:rsid w:val="005F7E83"/>
    <w:rsid w:val="006006A7"/>
    <w:rsid w:val="006014F2"/>
    <w:rsid w:val="00604F47"/>
    <w:rsid w:val="00606077"/>
    <w:rsid w:val="006127EA"/>
    <w:rsid w:val="00614044"/>
    <w:rsid w:val="00617F28"/>
    <w:rsid w:val="00623801"/>
    <w:rsid w:val="006251F4"/>
    <w:rsid w:val="00625CAD"/>
    <w:rsid w:val="00625E31"/>
    <w:rsid w:val="00636052"/>
    <w:rsid w:val="00637C26"/>
    <w:rsid w:val="00640648"/>
    <w:rsid w:val="006454B6"/>
    <w:rsid w:val="00646532"/>
    <w:rsid w:val="00652349"/>
    <w:rsid w:val="00656E62"/>
    <w:rsid w:val="00660E0E"/>
    <w:rsid w:val="00662A20"/>
    <w:rsid w:val="006643DE"/>
    <w:rsid w:val="00664C15"/>
    <w:rsid w:val="00670AE6"/>
    <w:rsid w:val="00671E1A"/>
    <w:rsid w:val="00675A8B"/>
    <w:rsid w:val="00685D55"/>
    <w:rsid w:val="00691BAD"/>
    <w:rsid w:val="00691CA0"/>
    <w:rsid w:val="00693C4D"/>
    <w:rsid w:val="00695771"/>
    <w:rsid w:val="006958AF"/>
    <w:rsid w:val="006A3747"/>
    <w:rsid w:val="006A727D"/>
    <w:rsid w:val="006B0932"/>
    <w:rsid w:val="006B1110"/>
    <w:rsid w:val="006B1802"/>
    <w:rsid w:val="006B2219"/>
    <w:rsid w:val="006B2666"/>
    <w:rsid w:val="006B5DCF"/>
    <w:rsid w:val="006B7BEB"/>
    <w:rsid w:val="006C0698"/>
    <w:rsid w:val="006C1875"/>
    <w:rsid w:val="006C77FE"/>
    <w:rsid w:val="006D0BAA"/>
    <w:rsid w:val="006E2034"/>
    <w:rsid w:val="006E2253"/>
    <w:rsid w:val="006E609D"/>
    <w:rsid w:val="006E6BBB"/>
    <w:rsid w:val="006F20B4"/>
    <w:rsid w:val="006F23DB"/>
    <w:rsid w:val="006F35A6"/>
    <w:rsid w:val="0070197A"/>
    <w:rsid w:val="007019BF"/>
    <w:rsid w:val="00703276"/>
    <w:rsid w:val="007055DA"/>
    <w:rsid w:val="00710188"/>
    <w:rsid w:val="00710EFE"/>
    <w:rsid w:val="00725817"/>
    <w:rsid w:val="00725981"/>
    <w:rsid w:val="007405FD"/>
    <w:rsid w:val="00740C93"/>
    <w:rsid w:val="00740D12"/>
    <w:rsid w:val="00750D3B"/>
    <w:rsid w:val="00756A90"/>
    <w:rsid w:val="007620CD"/>
    <w:rsid w:val="00765600"/>
    <w:rsid w:val="00765800"/>
    <w:rsid w:val="00772608"/>
    <w:rsid w:val="00781F9A"/>
    <w:rsid w:val="00792B46"/>
    <w:rsid w:val="007949EB"/>
    <w:rsid w:val="007A2597"/>
    <w:rsid w:val="007A3D0C"/>
    <w:rsid w:val="007B0CD8"/>
    <w:rsid w:val="007B14F4"/>
    <w:rsid w:val="007B3A43"/>
    <w:rsid w:val="007B6C4D"/>
    <w:rsid w:val="007C500A"/>
    <w:rsid w:val="007C5B36"/>
    <w:rsid w:val="007D3BD8"/>
    <w:rsid w:val="007E1CFC"/>
    <w:rsid w:val="007E31D4"/>
    <w:rsid w:val="007F747E"/>
    <w:rsid w:val="00802A64"/>
    <w:rsid w:val="00802E9E"/>
    <w:rsid w:val="00805E34"/>
    <w:rsid w:val="008067F0"/>
    <w:rsid w:val="00811A09"/>
    <w:rsid w:val="008135C6"/>
    <w:rsid w:val="008175AA"/>
    <w:rsid w:val="008217A7"/>
    <w:rsid w:val="00822541"/>
    <w:rsid w:val="00830CAF"/>
    <w:rsid w:val="0083127F"/>
    <w:rsid w:val="008313D6"/>
    <w:rsid w:val="008350D5"/>
    <w:rsid w:val="00837501"/>
    <w:rsid w:val="008425D7"/>
    <w:rsid w:val="00844103"/>
    <w:rsid w:val="00854E0E"/>
    <w:rsid w:val="008629E3"/>
    <w:rsid w:val="0088330F"/>
    <w:rsid w:val="0088387B"/>
    <w:rsid w:val="00887E74"/>
    <w:rsid w:val="00895646"/>
    <w:rsid w:val="00895F19"/>
    <w:rsid w:val="0089739D"/>
    <w:rsid w:val="008A033E"/>
    <w:rsid w:val="008A2B42"/>
    <w:rsid w:val="008A793A"/>
    <w:rsid w:val="008B159E"/>
    <w:rsid w:val="008B24F8"/>
    <w:rsid w:val="008B7B7D"/>
    <w:rsid w:val="008C1A7B"/>
    <w:rsid w:val="008C4CE9"/>
    <w:rsid w:val="008D4328"/>
    <w:rsid w:val="008D5F1B"/>
    <w:rsid w:val="008E187B"/>
    <w:rsid w:val="008E3557"/>
    <w:rsid w:val="008F0C99"/>
    <w:rsid w:val="008F161F"/>
    <w:rsid w:val="008F1659"/>
    <w:rsid w:val="00902914"/>
    <w:rsid w:val="00907074"/>
    <w:rsid w:val="00911654"/>
    <w:rsid w:val="00911C1B"/>
    <w:rsid w:val="00915552"/>
    <w:rsid w:val="00921EAB"/>
    <w:rsid w:val="00922D2B"/>
    <w:rsid w:val="00924E2C"/>
    <w:rsid w:val="00947761"/>
    <w:rsid w:val="00952791"/>
    <w:rsid w:val="00954153"/>
    <w:rsid w:val="00960E6D"/>
    <w:rsid w:val="00962138"/>
    <w:rsid w:val="00966C8F"/>
    <w:rsid w:val="00971500"/>
    <w:rsid w:val="009723D8"/>
    <w:rsid w:val="0097244E"/>
    <w:rsid w:val="00974411"/>
    <w:rsid w:val="00976205"/>
    <w:rsid w:val="00977C63"/>
    <w:rsid w:val="0098013D"/>
    <w:rsid w:val="00990B53"/>
    <w:rsid w:val="009A1EAF"/>
    <w:rsid w:val="009A2936"/>
    <w:rsid w:val="009A6299"/>
    <w:rsid w:val="009A7272"/>
    <w:rsid w:val="009B3DDD"/>
    <w:rsid w:val="009C11DB"/>
    <w:rsid w:val="009C300A"/>
    <w:rsid w:val="009C65AA"/>
    <w:rsid w:val="009C73BC"/>
    <w:rsid w:val="009E085B"/>
    <w:rsid w:val="009E58B3"/>
    <w:rsid w:val="009E63EF"/>
    <w:rsid w:val="009E7878"/>
    <w:rsid w:val="009F0812"/>
    <w:rsid w:val="009F2C8F"/>
    <w:rsid w:val="009F7581"/>
    <w:rsid w:val="00A02F44"/>
    <w:rsid w:val="00A13689"/>
    <w:rsid w:val="00A13915"/>
    <w:rsid w:val="00A17728"/>
    <w:rsid w:val="00A21AB6"/>
    <w:rsid w:val="00A23629"/>
    <w:rsid w:val="00A250C5"/>
    <w:rsid w:val="00A30897"/>
    <w:rsid w:val="00A30970"/>
    <w:rsid w:val="00A35328"/>
    <w:rsid w:val="00A44776"/>
    <w:rsid w:val="00A450AA"/>
    <w:rsid w:val="00A4715E"/>
    <w:rsid w:val="00A47AA0"/>
    <w:rsid w:val="00A50825"/>
    <w:rsid w:val="00A52518"/>
    <w:rsid w:val="00A53992"/>
    <w:rsid w:val="00A632F4"/>
    <w:rsid w:val="00A6371D"/>
    <w:rsid w:val="00A67455"/>
    <w:rsid w:val="00A70CD2"/>
    <w:rsid w:val="00A72C3C"/>
    <w:rsid w:val="00A73FA6"/>
    <w:rsid w:val="00A77250"/>
    <w:rsid w:val="00A85D5C"/>
    <w:rsid w:val="00A97110"/>
    <w:rsid w:val="00AA115C"/>
    <w:rsid w:val="00AB014A"/>
    <w:rsid w:val="00AB119E"/>
    <w:rsid w:val="00AB2124"/>
    <w:rsid w:val="00AB4C46"/>
    <w:rsid w:val="00AB6848"/>
    <w:rsid w:val="00AC0EC0"/>
    <w:rsid w:val="00AD0133"/>
    <w:rsid w:val="00AD5E8C"/>
    <w:rsid w:val="00AD7948"/>
    <w:rsid w:val="00AE4061"/>
    <w:rsid w:val="00AE4FF8"/>
    <w:rsid w:val="00AF4BB5"/>
    <w:rsid w:val="00B06C23"/>
    <w:rsid w:val="00B10F8F"/>
    <w:rsid w:val="00B11731"/>
    <w:rsid w:val="00B16945"/>
    <w:rsid w:val="00B20C2B"/>
    <w:rsid w:val="00B31E01"/>
    <w:rsid w:val="00B31F8D"/>
    <w:rsid w:val="00B33851"/>
    <w:rsid w:val="00B416F0"/>
    <w:rsid w:val="00B450A2"/>
    <w:rsid w:val="00B46B33"/>
    <w:rsid w:val="00B5197B"/>
    <w:rsid w:val="00B55A58"/>
    <w:rsid w:val="00B61E47"/>
    <w:rsid w:val="00B665A2"/>
    <w:rsid w:val="00B67F89"/>
    <w:rsid w:val="00B7255B"/>
    <w:rsid w:val="00B734C6"/>
    <w:rsid w:val="00B76F18"/>
    <w:rsid w:val="00B809D6"/>
    <w:rsid w:val="00B82771"/>
    <w:rsid w:val="00B82ED7"/>
    <w:rsid w:val="00B97189"/>
    <w:rsid w:val="00BA4295"/>
    <w:rsid w:val="00BA49CE"/>
    <w:rsid w:val="00BB076C"/>
    <w:rsid w:val="00BB14C6"/>
    <w:rsid w:val="00BB4EBF"/>
    <w:rsid w:val="00BC2E32"/>
    <w:rsid w:val="00BC4C52"/>
    <w:rsid w:val="00BC51AB"/>
    <w:rsid w:val="00BD1370"/>
    <w:rsid w:val="00BD354E"/>
    <w:rsid w:val="00BD3776"/>
    <w:rsid w:val="00BD5CB4"/>
    <w:rsid w:val="00BE0F64"/>
    <w:rsid w:val="00BE75FF"/>
    <w:rsid w:val="00BF1ED1"/>
    <w:rsid w:val="00BF402D"/>
    <w:rsid w:val="00BF6CAA"/>
    <w:rsid w:val="00BF768B"/>
    <w:rsid w:val="00C01BA2"/>
    <w:rsid w:val="00C13AD1"/>
    <w:rsid w:val="00C15710"/>
    <w:rsid w:val="00C1585F"/>
    <w:rsid w:val="00C24B1D"/>
    <w:rsid w:val="00C307C8"/>
    <w:rsid w:val="00C333AE"/>
    <w:rsid w:val="00C33A76"/>
    <w:rsid w:val="00C34B95"/>
    <w:rsid w:val="00C37737"/>
    <w:rsid w:val="00C41BC4"/>
    <w:rsid w:val="00C44B50"/>
    <w:rsid w:val="00C477D9"/>
    <w:rsid w:val="00C50CD0"/>
    <w:rsid w:val="00C56698"/>
    <w:rsid w:val="00C655A4"/>
    <w:rsid w:val="00C655A8"/>
    <w:rsid w:val="00C6585E"/>
    <w:rsid w:val="00C7199A"/>
    <w:rsid w:val="00C77FEC"/>
    <w:rsid w:val="00C8119A"/>
    <w:rsid w:val="00C82963"/>
    <w:rsid w:val="00CA31EC"/>
    <w:rsid w:val="00CA7DC0"/>
    <w:rsid w:val="00CB2FE0"/>
    <w:rsid w:val="00CC0E29"/>
    <w:rsid w:val="00CC2CBF"/>
    <w:rsid w:val="00CC2FD6"/>
    <w:rsid w:val="00CD0427"/>
    <w:rsid w:val="00CD0E9B"/>
    <w:rsid w:val="00CD2BAD"/>
    <w:rsid w:val="00CD2FA7"/>
    <w:rsid w:val="00CD3F0E"/>
    <w:rsid w:val="00CD4674"/>
    <w:rsid w:val="00CD565B"/>
    <w:rsid w:val="00CF156E"/>
    <w:rsid w:val="00CF49B6"/>
    <w:rsid w:val="00D016CF"/>
    <w:rsid w:val="00D0573D"/>
    <w:rsid w:val="00D15D51"/>
    <w:rsid w:val="00D2283A"/>
    <w:rsid w:val="00D22CC8"/>
    <w:rsid w:val="00D22ECF"/>
    <w:rsid w:val="00D270E7"/>
    <w:rsid w:val="00D30AB5"/>
    <w:rsid w:val="00D3203D"/>
    <w:rsid w:val="00D37717"/>
    <w:rsid w:val="00D45CD0"/>
    <w:rsid w:val="00D465ED"/>
    <w:rsid w:val="00D47FBB"/>
    <w:rsid w:val="00D65258"/>
    <w:rsid w:val="00D653D7"/>
    <w:rsid w:val="00D7129C"/>
    <w:rsid w:val="00D71747"/>
    <w:rsid w:val="00D71FD1"/>
    <w:rsid w:val="00D765FA"/>
    <w:rsid w:val="00D77C7B"/>
    <w:rsid w:val="00D841D9"/>
    <w:rsid w:val="00D853A0"/>
    <w:rsid w:val="00D906E1"/>
    <w:rsid w:val="00D9158D"/>
    <w:rsid w:val="00D95D42"/>
    <w:rsid w:val="00D972BF"/>
    <w:rsid w:val="00DA5FB4"/>
    <w:rsid w:val="00DB1CCC"/>
    <w:rsid w:val="00DB727F"/>
    <w:rsid w:val="00DC3C53"/>
    <w:rsid w:val="00DD1477"/>
    <w:rsid w:val="00DD1CB1"/>
    <w:rsid w:val="00DD4C23"/>
    <w:rsid w:val="00DD73AA"/>
    <w:rsid w:val="00DE1507"/>
    <w:rsid w:val="00DE2D53"/>
    <w:rsid w:val="00DF1230"/>
    <w:rsid w:val="00DF6B27"/>
    <w:rsid w:val="00E032D4"/>
    <w:rsid w:val="00E03694"/>
    <w:rsid w:val="00E03E96"/>
    <w:rsid w:val="00E052E3"/>
    <w:rsid w:val="00E0545A"/>
    <w:rsid w:val="00E1080C"/>
    <w:rsid w:val="00E11287"/>
    <w:rsid w:val="00E15298"/>
    <w:rsid w:val="00E15DF7"/>
    <w:rsid w:val="00E202A8"/>
    <w:rsid w:val="00E22095"/>
    <w:rsid w:val="00E222D1"/>
    <w:rsid w:val="00E22C2F"/>
    <w:rsid w:val="00E24D38"/>
    <w:rsid w:val="00E26D91"/>
    <w:rsid w:val="00E26E73"/>
    <w:rsid w:val="00E4202E"/>
    <w:rsid w:val="00E449E0"/>
    <w:rsid w:val="00E4790A"/>
    <w:rsid w:val="00E54A41"/>
    <w:rsid w:val="00E623E4"/>
    <w:rsid w:val="00E64214"/>
    <w:rsid w:val="00E70047"/>
    <w:rsid w:val="00E76781"/>
    <w:rsid w:val="00E7781D"/>
    <w:rsid w:val="00E81AC0"/>
    <w:rsid w:val="00E824D1"/>
    <w:rsid w:val="00E83FB6"/>
    <w:rsid w:val="00E85BF9"/>
    <w:rsid w:val="00E86188"/>
    <w:rsid w:val="00E94D4C"/>
    <w:rsid w:val="00E951C1"/>
    <w:rsid w:val="00E975B4"/>
    <w:rsid w:val="00EA6273"/>
    <w:rsid w:val="00EB05E4"/>
    <w:rsid w:val="00EB21FC"/>
    <w:rsid w:val="00EB5F2B"/>
    <w:rsid w:val="00EC022B"/>
    <w:rsid w:val="00EC73B0"/>
    <w:rsid w:val="00ED37E6"/>
    <w:rsid w:val="00EE0665"/>
    <w:rsid w:val="00EE45DB"/>
    <w:rsid w:val="00EE5D99"/>
    <w:rsid w:val="00EF21FE"/>
    <w:rsid w:val="00EF29BF"/>
    <w:rsid w:val="00EF5F8D"/>
    <w:rsid w:val="00EF7679"/>
    <w:rsid w:val="00F05444"/>
    <w:rsid w:val="00F14B43"/>
    <w:rsid w:val="00F17950"/>
    <w:rsid w:val="00F20474"/>
    <w:rsid w:val="00F20EE8"/>
    <w:rsid w:val="00F27844"/>
    <w:rsid w:val="00F303AB"/>
    <w:rsid w:val="00F34071"/>
    <w:rsid w:val="00F35570"/>
    <w:rsid w:val="00F3578F"/>
    <w:rsid w:val="00F3737B"/>
    <w:rsid w:val="00F4775C"/>
    <w:rsid w:val="00F54603"/>
    <w:rsid w:val="00F630DE"/>
    <w:rsid w:val="00F63530"/>
    <w:rsid w:val="00F64D5C"/>
    <w:rsid w:val="00F67E4A"/>
    <w:rsid w:val="00F7203D"/>
    <w:rsid w:val="00F7497A"/>
    <w:rsid w:val="00F77E8A"/>
    <w:rsid w:val="00F85853"/>
    <w:rsid w:val="00F92155"/>
    <w:rsid w:val="00FA577A"/>
    <w:rsid w:val="00FA5D93"/>
    <w:rsid w:val="00FA71AD"/>
    <w:rsid w:val="00FB1748"/>
    <w:rsid w:val="00FB586F"/>
    <w:rsid w:val="00FC297B"/>
    <w:rsid w:val="00FD5613"/>
    <w:rsid w:val="00FD6CB5"/>
    <w:rsid w:val="00FE4FCA"/>
    <w:rsid w:val="00FF4012"/>
    <w:rsid w:val="53C37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."/>
  <w:listSeparator w:val=","/>
  <w14:docId w14:val="66E14F73"/>
  <w15:chartTrackingRefBased/>
  <w15:docId w15:val="{122C17AA-78F9-4044-8FB9-09CD6463C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HTML Sample" w:semiHidden="1" w:unhideWhenUsed="1"/>
    <w:lsdException w:name="HTML Variable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00414"/>
    <w:rPr>
      <w:rFonts w:ascii="Gill Sans MT" w:hAnsi="Gill Sans MT"/>
      <w:sz w:val="22"/>
      <w:lang w:eastAsia="en-US"/>
    </w:rPr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b/>
    </w:rPr>
  </w:style>
  <w:style w:type="paragraph" w:styleId="Heading3">
    <w:name w:val="heading 3"/>
    <w:basedOn w:val="Normal"/>
    <w:next w:val="Normal"/>
    <w:qFormat/>
    <w:pPr>
      <w:keepNext/>
      <w:jc w:val="both"/>
      <w:outlineLvl w:val="2"/>
    </w:pPr>
    <w:rPr>
      <w:b/>
      <w:sz w:val="28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b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</w:p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pPr>
      <w:jc w:val="both"/>
    </w:pPr>
    <w:rPr>
      <w:rFonts w:ascii="Times New Roman" w:hAnsi="Times New Roman"/>
      <w:b/>
      <w:sz w:val="24"/>
    </w:rPr>
  </w:style>
  <w:style w:type="paragraph" w:styleId="BodyText">
    <w:name w:val="Body Text"/>
    <w:basedOn w:val="Normal"/>
    <w:pPr>
      <w:jc w:val="center"/>
    </w:pPr>
  </w:style>
  <w:style w:type="paragraph" w:styleId="Caption">
    <w:name w:val="caption"/>
    <w:basedOn w:val="Normal"/>
    <w:next w:val="Normal"/>
    <w:qFormat/>
    <w:pPr>
      <w:jc w:val="center"/>
    </w:pPr>
    <w:rPr>
      <w:rFonts w:ascii="Arial" w:hAnsi="Arial"/>
      <w:b/>
      <w:sz w:val="40"/>
    </w:rPr>
  </w:style>
  <w:style w:type="paragraph" w:styleId="BalloonText">
    <w:name w:val="Balloon Text"/>
    <w:basedOn w:val="Normal"/>
    <w:link w:val="BalloonTextChar"/>
    <w:rsid w:val="007C5B3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7C5B36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link w:val="Footer"/>
    <w:uiPriority w:val="99"/>
    <w:rsid w:val="0098013D"/>
    <w:rPr>
      <w:rFonts w:ascii="Gill Sans MT" w:hAnsi="Gill Sans MT"/>
      <w:sz w:val="22"/>
      <w:lang w:eastAsia="en-US"/>
    </w:rPr>
  </w:style>
  <w:style w:type="paragraph" w:styleId="ListParagraph">
    <w:name w:val="List Paragraph"/>
    <w:basedOn w:val="Normal"/>
    <w:uiPriority w:val="34"/>
    <w:qFormat/>
    <w:rsid w:val="008425D7"/>
    <w:pPr>
      <w:ind w:left="720"/>
      <w:contextualSpacing/>
    </w:pPr>
  </w:style>
  <w:style w:type="paragraph" w:customStyle="1" w:styleId="Default">
    <w:name w:val="Default"/>
    <w:rsid w:val="00974411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TableGrid">
    <w:name w:val="Table Grid"/>
    <w:basedOn w:val="TableNormal"/>
    <w:rsid w:val="00A450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nresolvedMention">
    <w:name w:val="Unresolved Mention"/>
    <w:basedOn w:val="DefaultParagraphFont"/>
    <w:uiPriority w:val="99"/>
    <w:semiHidden/>
    <w:unhideWhenUsed/>
    <w:rsid w:val="00C8119A"/>
    <w:rPr>
      <w:color w:val="605E5C"/>
      <w:shd w:val="clear" w:color="auto" w:fill="E1DFDD"/>
    </w:rPr>
  </w:style>
  <w:style w:type="paragraph" w:customStyle="1" w:styleId="TableParagraph">
    <w:name w:val="Table Paragraph"/>
    <w:basedOn w:val="Normal"/>
    <w:uiPriority w:val="1"/>
    <w:qFormat/>
    <w:rsid w:val="000E3558"/>
    <w:pPr>
      <w:widowControl w:val="0"/>
      <w:autoSpaceDE w:val="0"/>
      <w:autoSpaceDN w:val="0"/>
    </w:pPr>
    <w:rPr>
      <w:rFonts w:ascii="Arial MT" w:eastAsia="Arial MT" w:hAnsi="Arial MT" w:cs="Arial MT"/>
      <w:szCs w:val="22"/>
      <w:lang w:val="en-US"/>
    </w:rPr>
  </w:style>
  <w:style w:type="character" w:styleId="CommentReference">
    <w:name w:val="annotation reference"/>
    <w:basedOn w:val="DefaultParagraphFont"/>
    <w:rsid w:val="00C15710"/>
    <w:rPr>
      <w:sz w:val="16"/>
      <w:szCs w:val="16"/>
    </w:rPr>
  </w:style>
  <w:style w:type="paragraph" w:styleId="CommentText">
    <w:name w:val="annotation text"/>
    <w:basedOn w:val="Normal"/>
    <w:link w:val="CommentTextChar"/>
    <w:rsid w:val="00C15710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15710"/>
    <w:rPr>
      <w:rFonts w:ascii="Gill Sans MT" w:hAnsi="Gill Sans MT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15710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15710"/>
    <w:rPr>
      <w:rFonts w:ascii="Gill Sans MT" w:hAnsi="Gill Sans MT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09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90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94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013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180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711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84221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2F3F4"/>
                            <w:left w:val="single" w:sz="6" w:space="8" w:color="F2F3F4"/>
                            <w:bottom w:val="single" w:sz="6" w:space="4" w:color="F2F3F4"/>
                            <w:right w:val="single" w:sz="6" w:space="8" w:color="F2F3F4"/>
                          </w:divBdr>
                          <w:divsChild>
                            <w:div w:id="1387334044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249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645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7920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303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50019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2F3F4"/>
                            <w:left w:val="single" w:sz="6" w:space="8" w:color="F2F3F4"/>
                            <w:bottom w:val="single" w:sz="6" w:space="4" w:color="F2F3F4"/>
                            <w:right w:val="single" w:sz="6" w:space="8" w:color="F2F3F4"/>
                          </w:divBdr>
                          <w:divsChild>
                            <w:div w:id="439421737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4785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444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848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186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1216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84397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2F3F4"/>
                            <w:left w:val="single" w:sz="6" w:space="8" w:color="F2F3F4"/>
                            <w:bottom w:val="single" w:sz="6" w:space="4" w:color="F2F3F4"/>
                            <w:right w:val="single" w:sz="6" w:space="8" w:color="F2F3F4"/>
                          </w:divBdr>
                          <w:divsChild>
                            <w:div w:id="69234275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8357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69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9180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54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864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6" w:space="4" w:color="F2F3F4"/>
                            <w:left w:val="single" w:sz="6" w:space="8" w:color="F2F3F4"/>
                            <w:bottom w:val="single" w:sz="6" w:space="4" w:color="F2F3F4"/>
                            <w:right w:val="single" w:sz="6" w:space="8" w:color="F2F3F4"/>
                          </w:divBdr>
                          <w:divsChild>
                            <w:div w:id="120616262">
                              <w:marLeft w:val="0"/>
                              <w:marRight w:val="0"/>
                              <w:marTop w:val="3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energyinst.org/privacy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www.energyinst.org/__data/assets/pdf_file/0010/554266/The-EI-Code-of-Professional-Conduct-January-2018.pdf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nergyinst.org/signup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applications@energyinst.org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11EA3C41DAF374C81077A1D55D28231" ma:contentTypeVersion="24" ma:contentTypeDescription="Create a new document." ma:contentTypeScope="" ma:versionID="c50d200f1f558324696a986559475276">
  <xsd:schema xmlns:xsd="http://www.w3.org/2001/XMLSchema" xmlns:xs="http://www.w3.org/2001/XMLSchema" xmlns:p="http://schemas.microsoft.com/office/2006/metadata/properties" xmlns:ns1="http://schemas.microsoft.com/sharepoint/v3" xmlns:ns2="77e7c5b0-751b-47ab-a539-c64eb8d97108" xmlns:ns3="b1b9e89a-c4ce-4fcf-a3d6-8edd9f1da021" targetNamespace="http://schemas.microsoft.com/office/2006/metadata/properties" ma:root="true" ma:fieldsID="fb78cf5f9ad161cba4947e1d4e8566eb" ns1:_="" ns2:_="" ns3:_="">
    <xsd:import namespace="http://schemas.microsoft.com/sharepoint/v3"/>
    <xsd:import namespace="77e7c5b0-751b-47ab-a539-c64eb8d97108"/>
    <xsd:import namespace="b1b9e89a-c4ce-4fcf-a3d6-8edd9f1da02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EventHashCode" minOccurs="0"/>
                <xsd:element ref="ns3:MediaServiceGenerationTime" minOccurs="0"/>
                <xsd:element ref="ns3:MediaServiceAutoKeyPoints" minOccurs="0"/>
                <xsd:element ref="ns3:MediaServiceKeyPoints" minOccurs="0"/>
                <xsd:element ref="ns1:_ip_UnifiedCompliancePolicyProperties" minOccurs="0"/>
                <xsd:element ref="ns1:_ip_UnifiedCompliancePolicyUIAction" minOccurs="0"/>
                <xsd:element ref="ns3:Folder" minOccurs="0"/>
                <xsd:element ref="ns3:MediaLengthInSeconds" minOccurs="0"/>
                <xsd:element ref="ns2:TaxCatchAll" minOccurs="0"/>
                <xsd:element ref="ns3:lcf76f155ced4ddcb4097134ff3c332f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0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1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e7c5b0-751b-47ab-a539-c64eb8d9710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cf2e1020-98e8-4e1b-9ea2-353321924d7b}" ma:internalName="TaxCatchAll" ma:showField="CatchAllData" ma:web="77e7c5b0-751b-47ab-a539-c64eb8d971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b9e89a-c4ce-4fcf-a3d6-8edd9f1da02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MediaServiceAutoTags" ma:internalName="MediaServiceAutoTags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Folder" ma:index="22" nillable="true" ma:displayName="Folder" ma:default="1" ma:format="Dropdown" ma:internalName="Folder" ma:percentage="FALSE">
      <xsd:simpleType>
        <xsd:restriction base="dms:Number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049f67f5-16ba-4767-9c7c-402f9af907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b1b9e89a-c4ce-4fcf-a3d6-8edd9f1da021">
      <Terms xmlns="http://schemas.microsoft.com/office/infopath/2007/PartnerControls"/>
    </lcf76f155ced4ddcb4097134ff3c332f>
    <_ip_UnifiedCompliancePolicyProperties xmlns="http://schemas.microsoft.com/sharepoint/v3" xsi:nil="true"/>
    <TaxCatchAll xmlns="77e7c5b0-751b-47ab-a539-c64eb8d97108" xsi:nil="true"/>
    <Folder xmlns="b1b9e89a-c4ce-4fcf-a3d6-8edd9f1da021">1</Folder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71EC53-C9C8-4CC4-9529-C5CE927DA073}"/>
</file>

<file path=customXml/itemProps2.xml><?xml version="1.0" encoding="utf-8"?>
<ds:datastoreItem xmlns:ds="http://schemas.openxmlformats.org/officeDocument/2006/customXml" ds:itemID="{96676B28-7E50-4122-B21A-56DDDCAFF6B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A3AB84B9-E54B-4151-A455-5EDBF69DF1E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BF96871-FD19-4405-AB58-EAA175BC4D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570</Words>
  <Characters>3254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Energy Institute</Company>
  <LinksUpToDate>false</LinksUpToDate>
  <CharactersWithSpaces>3817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Relf</dc:creator>
  <cp:keywords/>
  <cp:lastModifiedBy>Mbonisi Dube</cp:lastModifiedBy>
  <cp:revision>2</cp:revision>
  <cp:lastPrinted>2019-07-16T17:30:00Z</cp:lastPrinted>
  <dcterms:created xsi:type="dcterms:W3CDTF">2025-04-15T09:13:00Z</dcterms:created>
  <dcterms:modified xsi:type="dcterms:W3CDTF">2025-04-15T09:13:00Z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0x010100911EA3C41DAF374C81077A1D55D28231</vt:lpwstr>
  </property>
</Properties>
</file>