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787FB" w14:textId="11181AE5" w:rsidR="006C0017" w:rsidRPr="00C50D20" w:rsidRDefault="00C50D20" w:rsidP="006C0017">
      <w:pPr>
        <w:rPr>
          <w:rFonts w:ascii="Arial" w:hAnsi="Arial" w:cs="Arial"/>
          <w:b/>
          <w:sz w:val="40"/>
          <w:lang w:val="en-GB"/>
        </w:rPr>
      </w:pPr>
      <w:r w:rsidRPr="00C50D20">
        <w:rPr>
          <w:rFonts w:ascii="Arial" w:hAnsi="Arial" w:cs="Arial"/>
          <w:b/>
          <w:sz w:val="40"/>
          <w:lang w:val="en-GB"/>
        </w:rPr>
        <w:t>Part B</w:t>
      </w:r>
      <w:r w:rsidR="003C2E0C">
        <w:rPr>
          <w:rFonts w:ascii="Arial" w:hAnsi="Arial" w:cs="Arial"/>
          <w:b/>
          <w:sz w:val="40"/>
          <w:lang w:val="en-GB"/>
        </w:rPr>
        <w:t xml:space="preserve"> – </w:t>
      </w:r>
      <w:r w:rsidR="0050297D">
        <w:rPr>
          <w:rFonts w:ascii="Arial" w:hAnsi="Arial" w:cs="Arial"/>
          <w:b/>
          <w:sz w:val="40"/>
          <w:lang w:val="en-GB"/>
        </w:rPr>
        <w:t xml:space="preserve">Incorporated </w:t>
      </w:r>
      <w:r w:rsidR="003C2E0C">
        <w:rPr>
          <w:rFonts w:ascii="Arial" w:hAnsi="Arial" w:cs="Arial"/>
          <w:b/>
          <w:sz w:val="40"/>
          <w:lang w:val="en-GB"/>
        </w:rPr>
        <w:t xml:space="preserve">Engineer </w:t>
      </w:r>
      <w:r w:rsidR="0050297D">
        <w:rPr>
          <w:rFonts w:ascii="Arial" w:hAnsi="Arial" w:cs="Arial"/>
          <w:b/>
          <w:sz w:val="40"/>
          <w:lang w:val="en-GB"/>
        </w:rPr>
        <w:t xml:space="preserve">(IEng) </w:t>
      </w:r>
      <w:r w:rsidR="003C2E0C">
        <w:rPr>
          <w:rFonts w:ascii="Arial" w:hAnsi="Arial" w:cs="Arial"/>
          <w:b/>
          <w:sz w:val="40"/>
          <w:lang w:val="en-GB"/>
        </w:rPr>
        <w:t xml:space="preserve">competence grid </w:t>
      </w:r>
    </w:p>
    <w:p w14:paraId="583884CB" w14:textId="77777777" w:rsidR="00C50D20" w:rsidRDefault="00C50D20" w:rsidP="006C0017">
      <w:pPr>
        <w:rPr>
          <w:rFonts w:ascii="Arial" w:hAnsi="Arial" w:cs="Arial"/>
          <w:b/>
          <w:sz w:val="28"/>
          <w:lang w:val="en-GB"/>
        </w:rPr>
      </w:pPr>
    </w:p>
    <w:p w14:paraId="0B4B4D12" w14:textId="215CF8CD" w:rsidR="00BD4856" w:rsidRPr="0005732C" w:rsidRDefault="0050297D" w:rsidP="00BD4856">
      <w:pPr>
        <w:pStyle w:val="Heading1"/>
        <w:jc w:val="left"/>
        <w:rPr>
          <w:rFonts w:ascii="Arial" w:hAnsi="Arial" w:cs="Arial"/>
          <w:color w:val="auto"/>
          <w:lang w:val="en-GB"/>
        </w:rPr>
      </w:pPr>
      <w:r>
        <w:rPr>
          <w:rFonts w:ascii="Arial" w:hAnsi="Arial" w:cs="Arial"/>
          <w:color w:val="auto"/>
          <w:lang w:val="en-GB"/>
        </w:rPr>
        <w:t xml:space="preserve">Incorporated </w:t>
      </w:r>
      <w:r w:rsidR="00BD4856" w:rsidRPr="0005732C">
        <w:rPr>
          <w:rFonts w:ascii="Arial" w:hAnsi="Arial" w:cs="Arial"/>
          <w:color w:val="auto"/>
          <w:lang w:val="en-GB"/>
        </w:rPr>
        <w:t xml:space="preserve">Engineer definition </w:t>
      </w:r>
    </w:p>
    <w:p w14:paraId="62D85F8A" w14:textId="5D9516AC" w:rsidR="00BD4856" w:rsidRPr="00544745" w:rsidRDefault="00B53391" w:rsidP="00BD4856">
      <w:pPr>
        <w:pStyle w:val="Heading1"/>
        <w:jc w:val="left"/>
        <w:rPr>
          <w:rFonts w:ascii="Arial" w:hAnsi="Arial" w:cs="Arial"/>
          <w:color w:val="auto"/>
          <w:sz w:val="16"/>
          <w:szCs w:val="16"/>
          <w:lang w:val="en-GB"/>
        </w:rPr>
      </w:pPr>
      <w:r>
        <w:rPr>
          <w:rFonts w:ascii="Arial" w:hAnsi="Arial" w:cs="Arial"/>
          <w:color w:val="auto"/>
          <w:sz w:val="16"/>
          <w:szCs w:val="16"/>
          <w:lang w:val="en-GB"/>
        </w:rPr>
        <w:t xml:space="preserve"> </w:t>
      </w:r>
    </w:p>
    <w:p w14:paraId="24940EF4" w14:textId="5BE1EDEB" w:rsidR="00B53391" w:rsidRPr="00B53391" w:rsidRDefault="00B53391" w:rsidP="00B53391">
      <w:pPr>
        <w:rPr>
          <w:rFonts w:ascii="Arial" w:hAnsi="Arial" w:cs="Arial"/>
          <w:bCs/>
          <w:szCs w:val="22"/>
          <w:lang w:val="en-GB"/>
        </w:rPr>
      </w:pPr>
      <w:r w:rsidRPr="00B53391">
        <w:rPr>
          <w:rFonts w:ascii="Arial" w:hAnsi="Arial" w:cs="Arial"/>
          <w:b/>
          <w:szCs w:val="22"/>
          <w:lang w:val="en-GB"/>
        </w:rPr>
        <w:t xml:space="preserve">Incorporated Engineers </w:t>
      </w:r>
      <w:r w:rsidRPr="00B53391">
        <w:rPr>
          <w:rFonts w:ascii="Arial" w:hAnsi="Arial" w:cs="Arial"/>
          <w:bCs/>
          <w:szCs w:val="22"/>
          <w:lang w:val="en-GB"/>
        </w:rPr>
        <w:t>maintain and manage applications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>of current and developing technology, and may undertake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 xml:space="preserve">engineering design, development, manufacture, </w:t>
      </w:r>
      <w:proofErr w:type="gramStart"/>
      <w:r w:rsidRPr="00B53391">
        <w:rPr>
          <w:rFonts w:ascii="Arial" w:hAnsi="Arial" w:cs="Arial"/>
          <w:bCs/>
          <w:szCs w:val="22"/>
          <w:lang w:val="en-GB"/>
        </w:rPr>
        <w:t>construction</w:t>
      </w:r>
      <w:proofErr w:type="gramEnd"/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>and operation.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</w:p>
    <w:p w14:paraId="05712D96" w14:textId="77777777" w:rsidR="00B53391" w:rsidRPr="00B53391" w:rsidRDefault="00B53391" w:rsidP="00B53391">
      <w:pPr>
        <w:rPr>
          <w:rFonts w:ascii="Arial" w:hAnsi="Arial" w:cs="Arial"/>
          <w:b/>
          <w:szCs w:val="22"/>
          <w:lang w:val="en-GB"/>
        </w:rPr>
      </w:pPr>
    </w:p>
    <w:p w14:paraId="5F0E614F" w14:textId="5A433C23" w:rsidR="00B53391" w:rsidRPr="00B53391" w:rsidRDefault="00B53391" w:rsidP="00B53391">
      <w:pPr>
        <w:rPr>
          <w:rFonts w:ascii="Arial" w:hAnsi="Arial" w:cs="Arial"/>
          <w:bCs/>
          <w:szCs w:val="22"/>
          <w:lang w:val="en-GB"/>
        </w:rPr>
      </w:pPr>
      <w:r w:rsidRPr="00B53391">
        <w:rPr>
          <w:rFonts w:ascii="Arial" w:hAnsi="Arial" w:cs="Arial"/>
          <w:bCs/>
          <w:szCs w:val="22"/>
          <w:lang w:val="en-GB"/>
        </w:rPr>
        <w:t>Incorporated Engineers shall demonstrate:</w:t>
      </w:r>
    </w:p>
    <w:p w14:paraId="6066EFCB" w14:textId="77777777" w:rsidR="00B53391" w:rsidRPr="00B53391" w:rsidRDefault="00B53391" w:rsidP="00B53391">
      <w:pPr>
        <w:rPr>
          <w:rFonts w:ascii="Arial" w:hAnsi="Arial" w:cs="Arial"/>
          <w:b/>
          <w:szCs w:val="22"/>
          <w:lang w:val="en-GB"/>
        </w:rPr>
      </w:pPr>
    </w:p>
    <w:p w14:paraId="3D6B29EF" w14:textId="668EE1F7" w:rsidR="00B53391" w:rsidRPr="00B53391" w:rsidRDefault="00B53391" w:rsidP="00B53391">
      <w:pPr>
        <w:pStyle w:val="ListParagraph"/>
        <w:numPr>
          <w:ilvl w:val="0"/>
          <w:numId w:val="25"/>
        </w:numPr>
        <w:rPr>
          <w:rFonts w:ascii="Arial" w:hAnsi="Arial" w:cs="Arial"/>
          <w:bCs/>
          <w:szCs w:val="22"/>
          <w:lang w:val="en-GB"/>
        </w:rPr>
      </w:pPr>
      <w:r w:rsidRPr="00B53391">
        <w:rPr>
          <w:rFonts w:ascii="Arial" w:hAnsi="Arial" w:cs="Arial"/>
          <w:bCs/>
          <w:szCs w:val="22"/>
          <w:lang w:val="en-GB"/>
        </w:rPr>
        <w:t>The theoretical knowledge to solve problems in established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 xml:space="preserve">technologies using well proven analytical </w:t>
      </w:r>
      <w:proofErr w:type="gramStart"/>
      <w:r w:rsidRPr="00B53391">
        <w:rPr>
          <w:rFonts w:ascii="Arial" w:hAnsi="Arial" w:cs="Arial"/>
          <w:bCs/>
          <w:szCs w:val="22"/>
          <w:lang w:val="en-GB"/>
        </w:rPr>
        <w:t>techniques</w:t>
      </w:r>
      <w:proofErr w:type="gramEnd"/>
    </w:p>
    <w:p w14:paraId="6C9081CB" w14:textId="7EFAF533" w:rsidR="00B53391" w:rsidRPr="00B53391" w:rsidRDefault="00B53391" w:rsidP="00B53391">
      <w:pPr>
        <w:pStyle w:val="ListParagraph"/>
        <w:numPr>
          <w:ilvl w:val="0"/>
          <w:numId w:val="25"/>
        </w:numPr>
        <w:rPr>
          <w:rFonts w:ascii="Arial" w:hAnsi="Arial" w:cs="Arial"/>
          <w:bCs/>
          <w:szCs w:val="22"/>
          <w:lang w:val="en-GB"/>
        </w:rPr>
      </w:pPr>
      <w:r w:rsidRPr="00B53391">
        <w:rPr>
          <w:rFonts w:ascii="Arial" w:hAnsi="Arial" w:cs="Arial"/>
          <w:bCs/>
          <w:szCs w:val="22"/>
          <w:lang w:val="en-GB"/>
        </w:rPr>
        <w:t>Successful application of the knowledge to deliver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>engineering tasks or services using established technologies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 xml:space="preserve">and </w:t>
      </w:r>
      <w:proofErr w:type="gramStart"/>
      <w:r w:rsidRPr="00B53391">
        <w:rPr>
          <w:rFonts w:ascii="Arial" w:hAnsi="Arial" w:cs="Arial"/>
          <w:bCs/>
          <w:szCs w:val="22"/>
          <w:lang w:val="en-GB"/>
        </w:rPr>
        <w:t>methods</w:t>
      </w:r>
      <w:proofErr w:type="gramEnd"/>
    </w:p>
    <w:p w14:paraId="6B61CDD4" w14:textId="14B7D7C7" w:rsidR="00B53391" w:rsidRPr="00DC3A7E" w:rsidRDefault="00B53391" w:rsidP="00B53391">
      <w:pPr>
        <w:pStyle w:val="ListParagraph"/>
        <w:numPr>
          <w:ilvl w:val="0"/>
          <w:numId w:val="25"/>
        </w:numPr>
        <w:rPr>
          <w:rFonts w:ascii="Arial" w:hAnsi="Arial" w:cs="Arial"/>
          <w:bCs/>
          <w:szCs w:val="22"/>
          <w:lang w:val="en-GB"/>
        </w:rPr>
      </w:pPr>
      <w:r w:rsidRPr="00DC3A7E">
        <w:rPr>
          <w:rFonts w:ascii="Arial" w:hAnsi="Arial" w:cs="Arial"/>
          <w:bCs/>
          <w:szCs w:val="22"/>
          <w:lang w:val="en-GB"/>
        </w:rPr>
        <w:t>Contribution to the financial and planning aspects of projects</w:t>
      </w:r>
      <w:r w:rsidRPr="00DC3A7E">
        <w:rPr>
          <w:rFonts w:ascii="Arial" w:hAnsi="Arial" w:cs="Arial"/>
          <w:bCs/>
          <w:szCs w:val="22"/>
          <w:lang w:val="en-GB"/>
        </w:rPr>
        <w:t xml:space="preserve"> </w:t>
      </w:r>
      <w:r w:rsidRPr="00DC3A7E">
        <w:rPr>
          <w:rFonts w:ascii="Arial" w:hAnsi="Arial" w:cs="Arial"/>
          <w:bCs/>
          <w:szCs w:val="22"/>
          <w:lang w:val="en-GB"/>
        </w:rPr>
        <w:t>or tasks and contribution to leading and developing other</w:t>
      </w:r>
      <w:r w:rsidR="00DC3A7E" w:rsidRPr="00DC3A7E">
        <w:rPr>
          <w:rFonts w:ascii="Arial" w:hAnsi="Arial" w:cs="Arial"/>
          <w:bCs/>
          <w:szCs w:val="22"/>
          <w:lang w:val="en-GB"/>
        </w:rPr>
        <w:t xml:space="preserve"> </w:t>
      </w:r>
      <w:r w:rsidRPr="00DC3A7E">
        <w:rPr>
          <w:rFonts w:ascii="Arial" w:hAnsi="Arial" w:cs="Arial"/>
          <w:bCs/>
          <w:szCs w:val="22"/>
          <w:lang w:val="en-GB"/>
        </w:rPr>
        <w:t xml:space="preserve">professional </w:t>
      </w:r>
      <w:proofErr w:type="gramStart"/>
      <w:r w:rsidRPr="00DC3A7E">
        <w:rPr>
          <w:rFonts w:ascii="Arial" w:hAnsi="Arial" w:cs="Arial"/>
          <w:bCs/>
          <w:szCs w:val="22"/>
          <w:lang w:val="en-GB"/>
        </w:rPr>
        <w:t>staff</w:t>
      </w:r>
      <w:proofErr w:type="gramEnd"/>
    </w:p>
    <w:p w14:paraId="11B4D5D4" w14:textId="1D9C3E9F" w:rsidR="00B53391" w:rsidRPr="00B53391" w:rsidRDefault="00B53391" w:rsidP="00B53391">
      <w:pPr>
        <w:pStyle w:val="ListParagraph"/>
        <w:numPr>
          <w:ilvl w:val="0"/>
          <w:numId w:val="25"/>
        </w:numPr>
        <w:rPr>
          <w:rFonts w:ascii="Arial" w:hAnsi="Arial" w:cs="Arial"/>
          <w:bCs/>
          <w:szCs w:val="22"/>
          <w:lang w:val="en-GB"/>
        </w:rPr>
      </w:pPr>
      <w:r w:rsidRPr="00B53391">
        <w:rPr>
          <w:rFonts w:ascii="Arial" w:hAnsi="Arial" w:cs="Arial"/>
          <w:bCs/>
          <w:szCs w:val="22"/>
          <w:lang w:val="en-GB"/>
        </w:rPr>
        <w:t>Effective interpersonal skills in communicating technical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proofErr w:type="gramStart"/>
      <w:r w:rsidRPr="00B53391">
        <w:rPr>
          <w:rFonts w:ascii="Arial" w:hAnsi="Arial" w:cs="Arial"/>
          <w:bCs/>
          <w:szCs w:val="22"/>
          <w:lang w:val="en-GB"/>
        </w:rPr>
        <w:t>matters</w:t>
      </w:r>
      <w:proofErr w:type="gramEnd"/>
    </w:p>
    <w:p w14:paraId="55799479" w14:textId="465ED07E" w:rsidR="00B53391" w:rsidRPr="00B53391" w:rsidRDefault="00B53391" w:rsidP="00B53391">
      <w:pPr>
        <w:pStyle w:val="ListParagraph"/>
        <w:numPr>
          <w:ilvl w:val="0"/>
          <w:numId w:val="25"/>
        </w:numPr>
        <w:rPr>
          <w:rFonts w:ascii="Arial" w:hAnsi="Arial" w:cs="Arial"/>
          <w:bCs/>
          <w:szCs w:val="22"/>
          <w:lang w:val="en-GB"/>
        </w:rPr>
      </w:pPr>
      <w:r w:rsidRPr="00B53391">
        <w:rPr>
          <w:rFonts w:ascii="Arial" w:hAnsi="Arial" w:cs="Arial"/>
          <w:bCs/>
          <w:szCs w:val="22"/>
          <w:lang w:val="en-GB"/>
        </w:rPr>
        <w:t>The ability to specify and operate to safe systems of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>work and to demonstrate appropriate consideration of the</w:t>
      </w:r>
      <w:r w:rsidRPr="00B53391">
        <w:rPr>
          <w:rFonts w:ascii="Arial" w:hAnsi="Arial" w:cs="Arial"/>
          <w:bCs/>
          <w:szCs w:val="22"/>
          <w:lang w:val="en-GB"/>
        </w:rPr>
        <w:t xml:space="preserve"> </w:t>
      </w:r>
      <w:r w:rsidRPr="00B53391">
        <w:rPr>
          <w:rFonts w:ascii="Arial" w:hAnsi="Arial" w:cs="Arial"/>
          <w:bCs/>
          <w:szCs w:val="22"/>
          <w:lang w:val="en-GB"/>
        </w:rPr>
        <w:t xml:space="preserve">principles of </w:t>
      </w:r>
      <w:proofErr w:type="gramStart"/>
      <w:r w:rsidRPr="00B53391">
        <w:rPr>
          <w:rFonts w:ascii="Arial" w:hAnsi="Arial" w:cs="Arial"/>
          <w:bCs/>
          <w:szCs w:val="22"/>
          <w:lang w:val="en-GB"/>
        </w:rPr>
        <w:t>sustainability</w:t>
      </w:r>
      <w:proofErr w:type="gramEnd"/>
      <w:r w:rsidRPr="00B53391">
        <w:rPr>
          <w:rFonts w:ascii="Arial" w:hAnsi="Arial" w:cs="Arial"/>
          <w:bCs/>
          <w:szCs w:val="22"/>
          <w:lang w:val="en-GB"/>
        </w:rPr>
        <w:t xml:space="preserve"> </w:t>
      </w:r>
    </w:p>
    <w:p w14:paraId="09726CBC" w14:textId="177377DF" w:rsidR="00B70E23" w:rsidRPr="00B53391" w:rsidRDefault="00B53391" w:rsidP="00B53391">
      <w:pPr>
        <w:pStyle w:val="ListParagraph"/>
        <w:numPr>
          <w:ilvl w:val="0"/>
          <w:numId w:val="25"/>
        </w:numPr>
        <w:rPr>
          <w:rFonts w:ascii="Arial" w:hAnsi="Arial" w:cs="Arial"/>
          <w:bCs/>
          <w:lang w:val="en-GB"/>
        </w:rPr>
      </w:pPr>
      <w:r w:rsidRPr="00B53391">
        <w:rPr>
          <w:rFonts w:ascii="Arial" w:hAnsi="Arial" w:cs="Arial"/>
          <w:bCs/>
          <w:szCs w:val="22"/>
          <w:lang w:val="en-GB"/>
        </w:rPr>
        <w:t>Commitment to professional engineering values</w:t>
      </w:r>
    </w:p>
    <w:p w14:paraId="023A71E8" w14:textId="6BDDAA82" w:rsidR="00B70E23" w:rsidRDefault="00B70E23" w:rsidP="00C81109">
      <w:pPr>
        <w:rPr>
          <w:rFonts w:ascii="Arial" w:hAnsi="Arial" w:cs="Arial"/>
          <w:bCs/>
          <w:lang w:val="en-GB"/>
        </w:rPr>
      </w:pPr>
    </w:p>
    <w:p w14:paraId="612CBE31" w14:textId="14B1D8FD" w:rsidR="00DC3A7E" w:rsidRPr="00DC3A7E" w:rsidRDefault="00DC3A7E" w:rsidP="00DC3A7E">
      <w:pPr>
        <w:rPr>
          <w:rFonts w:ascii="Arial" w:hAnsi="Arial" w:cs="Arial"/>
          <w:bCs/>
          <w:lang w:val="en-GB"/>
        </w:rPr>
      </w:pPr>
      <w:r w:rsidRPr="00DC3A7E">
        <w:rPr>
          <w:rFonts w:ascii="Arial" w:hAnsi="Arial" w:cs="Arial"/>
          <w:bCs/>
          <w:lang w:val="en-GB"/>
        </w:rPr>
        <w:t>An Incorporated Engineer will be able to demonstrate their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 xml:space="preserve">competence in </w:t>
      </w:r>
      <w:proofErr w:type="gramStart"/>
      <w:r w:rsidRPr="00DC3A7E">
        <w:rPr>
          <w:rFonts w:ascii="Arial" w:hAnsi="Arial" w:cs="Arial"/>
          <w:bCs/>
          <w:lang w:val="en-GB"/>
        </w:rPr>
        <w:t>all of</w:t>
      </w:r>
      <w:proofErr w:type="gramEnd"/>
      <w:r w:rsidRPr="00DC3A7E">
        <w:rPr>
          <w:rFonts w:ascii="Arial" w:hAnsi="Arial" w:cs="Arial"/>
          <w:bCs/>
          <w:lang w:val="en-GB"/>
        </w:rPr>
        <w:t xml:space="preserve"> the areas listed, but the depth and extent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of their experience and competence will vary with the nature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and requirements of their role. They will demonstrate a level of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competence and commitment in each area (A1–E5) at a level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which is consistent with their specific role. It is to be expected that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they will have a higher level of competence in some areas than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others and their role may provide limited experience in certain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areas. However, they need to demonstrate an understanding of,</w:t>
      </w:r>
    </w:p>
    <w:p w14:paraId="6FA121A3" w14:textId="77777777" w:rsidR="00DC3A7E" w:rsidRDefault="00DC3A7E" w:rsidP="00DC3A7E">
      <w:pPr>
        <w:rPr>
          <w:rFonts w:ascii="Arial" w:hAnsi="Arial" w:cs="Arial"/>
          <w:bCs/>
          <w:lang w:val="en-GB"/>
        </w:rPr>
      </w:pPr>
      <w:r w:rsidRPr="00DC3A7E">
        <w:rPr>
          <w:rFonts w:ascii="Arial" w:hAnsi="Arial" w:cs="Arial"/>
          <w:bCs/>
          <w:lang w:val="en-GB"/>
        </w:rPr>
        <w:t>and familiarity with, the key aspects of competence in all areas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as a minimum requirement while demonstrating higher levels of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competence in those areas which are critical to their role. Overall,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they must demonstrate an appropriate balance of competences to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perform their role effectively at Incorporated Engineer level.</w:t>
      </w:r>
      <w:r>
        <w:rPr>
          <w:rFonts w:ascii="Arial" w:hAnsi="Arial" w:cs="Arial"/>
          <w:bCs/>
          <w:lang w:val="en-GB"/>
        </w:rPr>
        <w:t xml:space="preserve"> </w:t>
      </w:r>
    </w:p>
    <w:p w14:paraId="3E702BE1" w14:textId="77777777" w:rsidR="00DC3A7E" w:rsidRDefault="00DC3A7E" w:rsidP="00DC3A7E">
      <w:pPr>
        <w:rPr>
          <w:rFonts w:ascii="Arial" w:hAnsi="Arial" w:cs="Arial"/>
          <w:bCs/>
          <w:lang w:val="en-GB"/>
        </w:rPr>
      </w:pPr>
    </w:p>
    <w:p w14:paraId="31E3266D" w14:textId="13946194" w:rsidR="00DC3A7E" w:rsidRDefault="00DC3A7E" w:rsidP="00DC3A7E">
      <w:pPr>
        <w:rPr>
          <w:rFonts w:ascii="Arial" w:hAnsi="Arial" w:cs="Arial"/>
          <w:bCs/>
          <w:lang w:val="en-GB"/>
        </w:rPr>
      </w:pPr>
      <w:r w:rsidRPr="00DC3A7E">
        <w:rPr>
          <w:rFonts w:ascii="Arial" w:hAnsi="Arial" w:cs="Arial"/>
          <w:bCs/>
          <w:lang w:val="en-GB"/>
        </w:rPr>
        <w:t>The examples of evidence are intended as guidance to help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identify activities that might demonstrate the required competence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and commitment for Incorporated Engineer registration. They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are intended as examples only as the most appropriate evidence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will vary with each individual role. The list is not exhaustive and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other types of evidence might be valid. There is no requirement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to provide multiple examples of evidence for each area of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competence, but examples from two or three projects or tasks</w:t>
      </w:r>
      <w:r>
        <w:rPr>
          <w:rFonts w:ascii="Arial" w:hAnsi="Arial" w:cs="Arial"/>
          <w:bCs/>
          <w:lang w:val="en-GB"/>
        </w:rPr>
        <w:t xml:space="preserve"> </w:t>
      </w:r>
      <w:r w:rsidRPr="00DC3A7E">
        <w:rPr>
          <w:rFonts w:ascii="Arial" w:hAnsi="Arial" w:cs="Arial"/>
          <w:bCs/>
          <w:lang w:val="en-GB"/>
        </w:rPr>
        <w:t>would be useful.</w:t>
      </w:r>
    </w:p>
    <w:p w14:paraId="29383454" w14:textId="77777777" w:rsidR="0076715E" w:rsidRDefault="0076715E" w:rsidP="001F12D6">
      <w:pPr>
        <w:rPr>
          <w:rFonts w:ascii="Arial" w:hAnsi="Arial" w:cs="Arial"/>
          <w:b/>
          <w:sz w:val="28"/>
          <w:lang w:val="en-GB"/>
        </w:rPr>
      </w:pPr>
    </w:p>
    <w:p w14:paraId="5D7DA6C5" w14:textId="77777777" w:rsidR="0076715E" w:rsidRDefault="0076715E" w:rsidP="001F12D6">
      <w:pPr>
        <w:rPr>
          <w:rFonts w:ascii="Arial" w:hAnsi="Arial" w:cs="Arial"/>
          <w:b/>
          <w:sz w:val="28"/>
          <w:lang w:val="en-GB"/>
        </w:rPr>
      </w:pPr>
    </w:p>
    <w:p w14:paraId="4A2930EF" w14:textId="77777777" w:rsidR="0076715E" w:rsidRDefault="0076715E" w:rsidP="001F12D6">
      <w:pPr>
        <w:rPr>
          <w:rFonts w:ascii="Arial" w:hAnsi="Arial" w:cs="Arial"/>
          <w:b/>
          <w:sz w:val="28"/>
          <w:lang w:val="en-GB"/>
        </w:rPr>
      </w:pPr>
    </w:p>
    <w:p w14:paraId="286676F7" w14:textId="77777777" w:rsidR="0076715E" w:rsidRDefault="0076715E" w:rsidP="001F12D6">
      <w:pPr>
        <w:rPr>
          <w:rFonts w:ascii="Arial" w:hAnsi="Arial" w:cs="Arial"/>
          <w:b/>
          <w:sz w:val="28"/>
          <w:lang w:val="en-GB"/>
        </w:rPr>
      </w:pPr>
    </w:p>
    <w:p w14:paraId="22603E43" w14:textId="29471E69" w:rsidR="001F12D6" w:rsidRPr="00CF06AE" w:rsidRDefault="001F12D6" w:rsidP="001F12D6">
      <w:pPr>
        <w:rPr>
          <w:rFonts w:ascii="Arial" w:hAnsi="Arial" w:cs="Arial"/>
          <w:b/>
          <w:sz w:val="28"/>
          <w:lang w:val="en-GB"/>
        </w:rPr>
      </w:pPr>
      <w:r w:rsidRPr="00CF06AE">
        <w:rPr>
          <w:rFonts w:ascii="Arial" w:hAnsi="Arial" w:cs="Arial"/>
          <w:b/>
          <w:sz w:val="28"/>
          <w:lang w:val="en-GB"/>
        </w:rPr>
        <w:lastRenderedPageBreak/>
        <w:t xml:space="preserve">Completing the </w:t>
      </w:r>
      <w:r w:rsidR="003C2E0C">
        <w:rPr>
          <w:rFonts w:ascii="Arial" w:hAnsi="Arial" w:cs="Arial"/>
          <w:b/>
          <w:sz w:val="28"/>
          <w:lang w:val="en-GB"/>
        </w:rPr>
        <w:t>g</w:t>
      </w:r>
      <w:r w:rsidRPr="00CF06AE">
        <w:rPr>
          <w:rFonts w:ascii="Arial" w:hAnsi="Arial" w:cs="Arial"/>
          <w:b/>
          <w:sz w:val="28"/>
          <w:lang w:val="en-GB"/>
        </w:rPr>
        <w:t xml:space="preserve">rid </w:t>
      </w:r>
    </w:p>
    <w:p w14:paraId="614167EE" w14:textId="77777777" w:rsidR="001F12D6" w:rsidRPr="001F12D6" w:rsidRDefault="001F12D6" w:rsidP="001F12D6">
      <w:pPr>
        <w:rPr>
          <w:rFonts w:ascii="Arial" w:hAnsi="Arial" w:cs="Arial"/>
          <w:lang w:val="en-GB"/>
        </w:rPr>
      </w:pPr>
    </w:p>
    <w:p w14:paraId="253CFC44" w14:textId="528160CB" w:rsidR="001F12D6" w:rsidRDefault="001F12D6" w:rsidP="001F12D6">
      <w:p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 xml:space="preserve">Your completed </w:t>
      </w:r>
      <w:r w:rsidR="003C2E0C">
        <w:rPr>
          <w:rFonts w:ascii="Arial" w:hAnsi="Arial" w:cs="Arial"/>
          <w:lang w:val="en-GB"/>
        </w:rPr>
        <w:t>g</w:t>
      </w:r>
      <w:r w:rsidRPr="001F12D6">
        <w:rPr>
          <w:rFonts w:ascii="Arial" w:hAnsi="Arial" w:cs="Arial"/>
          <w:lang w:val="en-GB"/>
        </w:rPr>
        <w:t xml:space="preserve">rid should: </w:t>
      </w:r>
    </w:p>
    <w:p w14:paraId="486B35C5" w14:textId="77777777" w:rsidR="003007B8" w:rsidRPr="001F12D6" w:rsidRDefault="003007B8" w:rsidP="001F12D6">
      <w:pPr>
        <w:rPr>
          <w:rFonts w:ascii="Arial" w:hAnsi="Arial" w:cs="Arial"/>
          <w:lang w:val="en-GB"/>
        </w:rPr>
      </w:pPr>
    </w:p>
    <w:p w14:paraId="2FA67846" w14:textId="5CDCBB4D" w:rsidR="001F12D6" w:rsidRPr="001F12D6" w:rsidRDefault="001F12D6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>Include examples about you and the energy</w:t>
      </w:r>
      <w:r w:rsidR="00CF06AE">
        <w:rPr>
          <w:rFonts w:ascii="Arial" w:hAnsi="Arial" w:cs="Arial"/>
          <w:lang w:val="en-GB"/>
        </w:rPr>
        <w:t xml:space="preserve"> / petroleum </w:t>
      </w:r>
      <w:r>
        <w:rPr>
          <w:rFonts w:ascii="Arial" w:hAnsi="Arial" w:cs="Arial"/>
          <w:lang w:val="en-GB"/>
        </w:rPr>
        <w:t xml:space="preserve">engineering </w:t>
      </w:r>
      <w:r w:rsidRPr="001F12D6">
        <w:rPr>
          <w:rFonts w:ascii="Arial" w:hAnsi="Arial" w:cs="Arial"/>
          <w:lang w:val="en-GB"/>
        </w:rPr>
        <w:t xml:space="preserve">related work you have </w:t>
      </w:r>
      <w:r w:rsidR="00267A25" w:rsidRPr="001F12D6">
        <w:rPr>
          <w:rFonts w:ascii="Arial" w:hAnsi="Arial" w:cs="Arial"/>
          <w:lang w:val="en-GB"/>
        </w:rPr>
        <w:t>done.</w:t>
      </w:r>
      <w:r w:rsidRPr="001F12D6">
        <w:rPr>
          <w:rFonts w:ascii="Arial" w:hAnsi="Arial" w:cs="Arial"/>
          <w:lang w:val="en-GB"/>
        </w:rPr>
        <w:t xml:space="preserve"> </w:t>
      </w:r>
    </w:p>
    <w:p w14:paraId="2060D86B" w14:textId="7AB811F3" w:rsidR="001F12D6" w:rsidRPr="001F12D6" w:rsidRDefault="001F12D6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 xml:space="preserve">Be in the first </w:t>
      </w:r>
      <w:r w:rsidR="00267A25" w:rsidRPr="001F12D6">
        <w:rPr>
          <w:rFonts w:ascii="Arial" w:hAnsi="Arial" w:cs="Arial"/>
          <w:lang w:val="en-GB"/>
        </w:rPr>
        <w:t>person.</w:t>
      </w:r>
      <w:r w:rsidRPr="001F12D6">
        <w:rPr>
          <w:rFonts w:ascii="Arial" w:hAnsi="Arial" w:cs="Arial"/>
          <w:lang w:val="en-GB"/>
        </w:rPr>
        <w:t xml:space="preserve"> </w:t>
      </w:r>
    </w:p>
    <w:p w14:paraId="3E5B432F" w14:textId="3E546D47" w:rsidR="001F12D6" w:rsidRPr="001F12D6" w:rsidRDefault="001F12D6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 w:rsidRPr="001F12D6">
        <w:rPr>
          <w:rFonts w:ascii="Arial" w:hAnsi="Arial" w:cs="Arial"/>
          <w:lang w:val="en-GB"/>
        </w:rPr>
        <w:t xml:space="preserve">Address the competence being </w:t>
      </w:r>
      <w:r w:rsidR="00267A25" w:rsidRPr="001F12D6">
        <w:rPr>
          <w:rFonts w:ascii="Arial" w:hAnsi="Arial" w:cs="Arial"/>
          <w:lang w:val="en-GB"/>
        </w:rPr>
        <w:t>described.</w:t>
      </w:r>
      <w:r w:rsidRPr="001F12D6">
        <w:rPr>
          <w:rFonts w:ascii="Arial" w:hAnsi="Arial" w:cs="Arial"/>
          <w:lang w:val="en-GB"/>
        </w:rPr>
        <w:t xml:space="preserve"> </w:t>
      </w:r>
    </w:p>
    <w:p w14:paraId="4E2D3266" w14:textId="0E63ACE9" w:rsidR="001F12D6" w:rsidRPr="001F12D6" w:rsidRDefault="003C2E0C" w:rsidP="001F12D6">
      <w:pPr>
        <w:pStyle w:val="ListParagraph"/>
        <w:numPr>
          <w:ilvl w:val="0"/>
          <w:numId w:val="2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Use detailed and </w:t>
      </w:r>
      <w:r w:rsidR="001F12D6" w:rsidRPr="001F12D6">
        <w:rPr>
          <w:rFonts w:ascii="Arial" w:hAnsi="Arial" w:cs="Arial"/>
          <w:lang w:val="en-GB"/>
        </w:rPr>
        <w:t xml:space="preserve">specific </w:t>
      </w:r>
      <w:r>
        <w:rPr>
          <w:rFonts w:ascii="Arial" w:hAnsi="Arial" w:cs="Arial"/>
          <w:lang w:val="en-GB"/>
        </w:rPr>
        <w:t xml:space="preserve">examples to </w:t>
      </w:r>
      <w:r w:rsidR="001F12D6" w:rsidRPr="001F12D6">
        <w:rPr>
          <w:rFonts w:ascii="Arial" w:hAnsi="Arial" w:cs="Arial"/>
          <w:lang w:val="en-GB"/>
        </w:rPr>
        <w:t xml:space="preserve">describe your actual work rather than a theoretical example. </w:t>
      </w:r>
    </w:p>
    <w:p w14:paraId="36F3421B" w14:textId="77777777" w:rsidR="006C0017" w:rsidRDefault="006C0017" w:rsidP="006C0017">
      <w:pPr>
        <w:rPr>
          <w:rFonts w:ascii="Arial" w:hAnsi="Arial" w:cs="Arial"/>
          <w:lang w:val="en-GB"/>
        </w:rPr>
      </w:pPr>
    </w:p>
    <w:p w14:paraId="2D3BD17D" w14:textId="77777777" w:rsidR="00CF06AE" w:rsidRDefault="005D26BA" w:rsidP="006C0017">
      <w:pPr>
        <w:rPr>
          <w:rFonts w:ascii="Arial" w:hAnsi="Arial" w:cs="Arial"/>
          <w:lang w:val="en-GB"/>
        </w:rPr>
      </w:pPr>
      <w:r w:rsidRPr="006A3747">
        <w:rPr>
          <w:rFonts w:ascii="Arial" w:hAnsi="Arial" w:cs="Arial"/>
          <w:szCs w:val="22"/>
        </w:rPr>
        <w:t>You should look to write around 200 ~ 300 words for each competence.</w:t>
      </w:r>
      <w:r>
        <w:rPr>
          <w:rFonts w:ascii="Arial" w:hAnsi="Arial" w:cs="Arial"/>
          <w:szCs w:val="22"/>
        </w:rPr>
        <w:t xml:space="preserve"> </w:t>
      </w:r>
      <w:r w:rsidR="00CF06AE">
        <w:rPr>
          <w:rFonts w:ascii="Arial" w:hAnsi="Arial" w:cs="Arial"/>
          <w:lang w:val="en-GB"/>
        </w:rPr>
        <w:t xml:space="preserve">Please see the guidance document for further information. </w:t>
      </w:r>
    </w:p>
    <w:p w14:paraId="6AE06D6B" w14:textId="77777777" w:rsidR="00CF06AE" w:rsidRPr="0005732C" w:rsidRDefault="00CF06AE" w:rsidP="006C0017">
      <w:pPr>
        <w:rPr>
          <w:rFonts w:ascii="Arial" w:hAnsi="Arial" w:cs="Arial"/>
          <w:lang w:val="en-GB"/>
        </w:rPr>
      </w:pPr>
    </w:p>
    <w:p w14:paraId="599312AC" w14:textId="77777777" w:rsidR="00B53391" w:rsidRDefault="00B53391" w:rsidP="006C0017">
      <w:pPr>
        <w:pStyle w:val="Heading1"/>
        <w:jc w:val="left"/>
        <w:rPr>
          <w:rFonts w:ascii="Arial" w:hAnsi="Arial" w:cs="Arial"/>
          <w:color w:val="auto"/>
          <w:lang w:val="en-GB"/>
        </w:rPr>
      </w:pPr>
    </w:p>
    <w:p w14:paraId="0D2E269A" w14:textId="77777777" w:rsidR="00B53391" w:rsidRDefault="00B53391" w:rsidP="006C0017">
      <w:pPr>
        <w:pStyle w:val="Heading1"/>
        <w:jc w:val="left"/>
        <w:rPr>
          <w:rFonts w:ascii="Arial" w:hAnsi="Arial" w:cs="Arial"/>
          <w:color w:val="auto"/>
          <w:lang w:val="en-GB"/>
        </w:rPr>
      </w:pPr>
    </w:p>
    <w:p w14:paraId="0A46B50D" w14:textId="77777777" w:rsidR="00B53391" w:rsidRDefault="00B53391" w:rsidP="006C0017">
      <w:pPr>
        <w:pStyle w:val="Heading1"/>
        <w:jc w:val="left"/>
        <w:rPr>
          <w:rFonts w:ascii="Arial" w:hAnsi="Arial" w:cs="Arial"/>
          <w:color w:val="auto"/>
          <w:lang w:val="en-GB"/>
        </w:rPr>
      </w:pPr>
    </w:p>
    <w:p w14:paraId="486B3B0F" w14:textId="77777777" w:rsidR="0076715E" w:rsidRDefault="0076715E">
      <w:pPr>
        <w:rPr>
          <w:rFonts w:ascii="Arial" w:hAnsi="Arial" w:cs="Arial"/>
          <w:b/>
          <w:sz w:val="28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268122E1" w14:textId="77777777" w:rsidR="00D42B8A" w:rsidRPr="0005732C" w:rsidRDefault="00D42B8A" w:rsidP="006C0017">
      <w:pPr>
        <w:pStyle w:val="Heading1"/>
        <w:jc w:val="left"/>
        <w:rPr>
          <w:rFonts w:ascii="Arial" w:hAnsi="Arial" w:cs="Arial"/>
          <w:color w:val="auto"/>
          <w:lang w:val="en-GB"/>
        </w:rPr>
      </w:pPr>
      <w:r w:rsidRPr="0005732C">
        <w:rPr>
          <w:rFonts w:ascii="Arial" w:hAnsi="Arial" w:cs="Arial"/>
          <w:color w:val="auto"/>
          <w:lang w:val="en-GB"/>
        </w:rPr>
        <w:lastRenderedPageBreak/>
        <w:t>Competence</w:t>
      </w:r>
      <w:r w:rsidR="0056192A" w:rsidRPr="0005732C">
        <w:rPr>
          <w:rFonts w:ascii="Arial" w:hAnsi="Arial" w:cs="Arial"/>
          <w:color w:val="auto"/>
          <w:lang w:val="en-GB"/>
        </w:rPr>
        <w:t xml:space="preserve"> and Commitment Standard for </w:t>
      </w:r>
      <w:r w:rsidR="0076715E">
        <w:rPr>
          <w:rFonts w:ascii="Arial" w:hAnsi="Arial" w:cs="Arial"/>
          <w:color w:val="auto"/>
          <w:lang w:val="en-GB"/>
        </w:rPr>
        <w:t>Incorporated</w:t>
      </w:r>
      <w:r w:rsidR="0056192A" w:rsidRPr="0005732C">
        <w:rPr>
          <w:rFonts w:ascii="Arial" w:hAnsi="Arial" w:cs="Arial"/>
          <w:color w:val="auto"/>
          <w:lang w:val="en-GB"/>
        </w:rPr>
        <w:t xml:space="preserve"> Engineers</w:t>
      </w:r>
    </w:p>
    <w:p w14:paraId="4323E1C3" w14:textId="77777777" w:rsidR="00D42B8A" w:rsidRDefault="00D42B8A">
      <w:pPr>
        <w:jc w:val="both"/>
        <w:rPr>
          <w:rFonts w:ascii="Arial" w:hAnsi="Arial" w:cs="Arial"/>
          <w:b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4067"/>
        <w:gridCol w:w="2693"/>
        <w:gridCol w:w="4877"/>
      </w:tblGrid>
      <w:tr w:rsidR="00493F26" w:rsidRPr="003A09CD" w14:paraId="076DDB4F" w14:textId="77777777" w:rsidTr="00493F26">
        <w:tc>
          <w:tcPr>
            <w:tcW w:w="2307" w:type="dxa"/>
            <w:shd w:val="clear" w:color="auto" w:fill="D9D9D9"/>
          </w:tcPr>
          <w:p w14:paraId="21AD6BA0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bookmarkStart w:id="0" w:name="_Hlk77247089"/>
            <w:r w:rsidRPr="0082696D">
              <w:rPr>
                <w:rFonts w:ascii="Arial" w:hAnsi="Arial" w:cs="Arial"/>
                <w:b/>
                <w:bCs/>
                <w:lang w:val="en-GB"/>
              </w:rPr>
              <w:t>Name:</w:t>
            </w:r>
          </w:p>
          <w:p w14:paraId="1506AD46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4067" w:type="dxa"/>
            <w:shd w:val="clear" w:color="auto" w:fill="auto"/>
          </w:tcPr>
          <w:p w14:paraId="3C32093B" w14:textId="77777777" w:rsidR="00493F26" w:rsidRPr="003A09CD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693" w:type="dxa"/>
            <w:shd w:val="clear" w:color="auto" w:fill="D9D9D9"/>
          </w:tcPr>
          <w:p w14:paraId="6698FC1D" w14:textId="1FF647B2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Current </w:t>
            </w:r>
            <w:r w:rsidRPr="0082696D">
              <w:rPr>
                <w:rFonts w:ascii="Arial" w:hAnsi="Arial" w:cs="Arial"/>
                <w:b/>
                <w:bCs/>
                <w:lang w:val="en-GB"/>
              </w:rPr>
              <w:t>EI Membership grade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: </w:t>
            </w:r>
          </w:p>
        </w:tc>
        <w:tc>
          <w:tcPr>
            <w:tcW w:w="4877" w:type="dxa"/>
          </w:tcPr>
          <w:p w14:paraId="160CE304" w14:textId="77777777" w:rsidR="00493F26" w:rsidRPr="003A09CD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</w:tr>
      <w:tr w:rsidR="00493F26" w:rsidRPr="003A09CD" w14:paraId="08ACBAAF" w14:textId="77777777" w:rsidTr="00493F26">
        <w:tc>
          <w:tcPr>
            <w:tcW w:w="2307" w:type="dxa"/>
            <w:shd w:val="clear" w:color="auto" w:fill="D9D9D9"/>
          </w:tcPr>
          <w:p w14:paraId="1C832AC9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Job title if applicable:</w:t>
            </w:r>
          </w:p>
        </w:tc>
        <w:tc>
          <w:tcPr>
            <w:tcW w:w="4067" w:type="dxa"/>
            <w:shd w:val="clear" w:color="auto" w:fill="auto"/>
          </w:tcPr>
          <w:p w14:paraId="6F0D26A0" w14:textId="77777777" w:rsidR="00493F26" w:rsidRDefault="00493F26" w:rsidP="006F5E15">
            <w:pPr>
              <w:rPr>
                <w:rFonts w:ascii="Arial" w:hAnsi="Arial" w:cs="Arial"/>
                <w:lang w:val="en-GB"/>
              </w:rPr>
            </w:pPr>
          </w:p>
          <w:p w14:paraId="668FBE82" w14:textId="77777777" w:rsidR="00493F26" w:rsidRPr="003A09CD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693" w:type="dxa"/>
            <w:shd w:val="clear" w:color="auto" w:fill="D9D9D9"/>
          </w:tcPr>
          <w:p w14:paraId="338C8121" w14:textId="77777777" w:rsidR="00493F26" w:rsidRPr="0082696D" w:rsidRDefault="00493F26" w:rsidP="006F5E1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2696D">
              <w:rPr>
                <w:rFonts w:ascii="Arial" w:hAnsi="Arial" w:cs="Arial"/>
                <w:b/>
                <w:bCs/>
                <w:lang w:val="en-GB"/>
              </w:rPr>
              <w:t>Company:</w:t>
            </w:r>
          </w:p>
        </w:tc>
        <w:tc>
          <w:tcPr>
            <w:tcW w:w="4877" w:type="dxa"/>
          </w:tcPr>
          <w:p w14:paraId="3042AB27" w14:textId="77777777" w:rsidR="00493F26" w:rsidRDefault="00493F26" w:rsidP="006F5E15">
            <w:pPr>
              <w:rPr>
                <w:rFonts w:ascii="Arial" w:hAnsi="Arial" w:cs="Arial"/>
                <w:lang w:val="en-GB"/>
              </w:rPr>
            </w:pPr>
          </w:p>
        </w:tc>
      </w:tr>
      <w:bookmarkEnd w:id="0"/>
    </w:tbl>
    <w:p w14:paraId="4B589866" w14:textId="77777777" w:rsidR="008B3BA9" w:rsidRPr="0005732C" w:rsidRDefault="008B3BA9">
      <w:pPr>
        <w:jc w:val="both"/>
        <w:rPr>
          <w:rFonts w:ascii="Arial" w:hAnsi="Arial" w:cs="Arial"/>
          <w:b/>
          <w:lang w:val="en-GB"/>
        </w:rPr>
      </w:pPr>
    </w:p>
    <w:p w14:paraId="23977795" w14:textId="7EF70AF9" w:rsidR="00B70E23" w:rsidRDefault="00E20B38" w:rsidP="00BA4DBF">
      <w:pPr>
        <w:autoSpaceDE w:val="0"/>
        <w:autoSpaceDN w:val="0"/>
        <w:adjustRightInd w:val="0"/>
        <w:ind w:left="720" w:hanging="720"/>
        <w:rPr>
          <w:rFonts w:ascii="Arial" w:hAnsi="Arial" w:cs="Arial"/>
          <w:b/>
          <w:sz w:val="24"/>
          <w:szCs w:val="24"/>
          <w:lang w:val="en-GB"/>
        </w:rPr>
      </w:pPr>
      <w:r w:rsidRPr="0005732C">
        <w:rPr>
          <w:rFonts w:ascii="Arial" w:hAnsi="Arial" w:cs="Arial"/>
          <w:b/>
          <w:sz w:val="24"/>
          <w:szCs w:val="24"/>
          <w:lang w:val="en-GB"/>
        </w:rPr>
        <w:t>A</w:t>
      </w:r>
      <w:r w:rsidRPr="0005732C">
        <w:rPr>
          <w:rFonts w:ascii="Arial" w:hAnsi="Arial" w:cs="Arial"/>
          <w:b/>
          <w:sz w:val="24"/>
          <w:szCs w:val="24"/>
          <w:lang w:val="en-GB"/>
        </w:rPr>
        <w:tab/>
      </w:r>
      <w:r w:rsidR="00B70E23">
        <w:rPr>
          <w:rFonts w:ascii="Arial" w:hAnsi="Arial" w:cs="Arial"/>
          <w:b/>
          <w:sz w:val="24"/>
          <w:szCs w:val="24"/>
          <w:lang w:val="en-GB"/>
        </w:rPr>
        <w:t>Knowledge and understanding</w:t>
      </w:r>
    </w:p>
    <w:p w14:paraId="0CE18048" w14:textId="6FD49CEE" w:rsidR="00E20B38" w:rsidRPr="00493F26" w:rsidRDefault="00E20B38" w:rsidP="00BA4DBF">
      <w:pPr>
        <w:autoSpaceDE w:val="0"/>
        <w:autoSpaceDN w:val="0"/>
        <w:adjustRightInd w:val="0"/>
        <w:ind w:left="720" w:hanging="720"/>
        <w:rPr>
          <w:rFonts w:ascii="Arial" w:hAnsi="Arial" w:cs="Arial"/>
          <w:b/>
          <w:sz w:val="16"/>
          <w:szCs w:val="16"/>
          <w:lang w:val="en-GB"/>
        </w:rPr>
      </w:pPr>
    </w:p>
    <w:p w14:paraId="2EC52005" w14:textId="2977B53F" w:rsidR="00B756C0" w:rsidRDefault="0076715E" w:rsidP="0076715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76715E">
        <w:rPr>
          <w:rFonts w:ascii="Arial" w:hAnsi="Arial" w:cs="Arial"/>
          <w:b/>
          <w:sz w:val="24"/>
          <w:szCs w:val="24"/>
          <w:lang w:val="en-GB"/>
        </w:rPr>
        <w:t>Incorporated Engineers shall use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76715E">
        <w:rPr>
          <w:rFonts w:ascii="Arial" w:hAnsi="Arial" w:cs="Arial"/>
          <w:b/>
          <w:sz w:val="24"/>
          <w:szCs w:val="24"/>
          <w:lang w:val="en-GB"/>
        </w:rPr>
        <w:t>a combination of general and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76715E">
        <w:rPr>
          <w:rFonts w:ascii="Arial" w:hAnsi="Arial" w:cs="Arial"/>
          <w:b/>
          <w:sz w:val="24"/>
          <w:szCs w:val="24"/>
          <w:lang w:val="en-GB"/>
        </w:rPr>
        <w:t xml:space="preserve">specialist </w:t>
      </w:r>
      <w:r w:rsidR="002D3AD9">
        <w:rPr>
          <w:rFonts w:ascii="Arial" w:hAnsi="Arial" w:cs="Arial"/>
          <w:b/>
          <w:sz w:val="24"/>
          <w:szCs w:val="24"/>
          <w:lang w:val="en-GB"/>
        </w:rPr>
        <w:t>energy-</w:t>
      </w:r>
      <w:r w:rsidRPr="0076715E">
        <w:rPr>
          <w:rFonts w:ascii="Arial" w:hAnsi="Arial" w:cs="Arial"/>
          <w:b/>
          <w:sz w:val="24"/>
          <w:szCs w:val="24"/>
          <w:lang w:val="en-GB"/>
        </w:rPr>
        <w:t>engineering knowledge and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76715E">
        <w:rPr>
          <w:rFonts w:ascii="Arial" w:hAnsi="Arial" w:cs="Arial"/>
          <w:b/>
          <w:sz w:val="24"/>
          <w:szCs w:val="24"/>
          <w:lang w:val="en-GB"/>
        </w:rPr>
        <w:t>understanding to apply existing and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76715E">
        <w:rPr>
          <w:rFonts w:ascii="Arial" w:hAnsi="Arial" w:cs="Arial"/>
          <w:b/>
          <w:sz w:val="24"/>
          <w:szCs w:val="24"/>
          <w:lang w:val="en-GB"/>
        </w:rPr>
        <w:t>emerging technology.</w:t>
      </w:r>
    </w:p>
    <w:p w14:paraId="4706B268" w14:textId="77777777" w:rsidR="0076715E" w:rsidRPr="00B756C0" w:rsidRDefault="0076715E" w:rsidP="0076715E">
      <w:pPr>
        <w:autoSpaceDE w:val="0"/>
        <w:autoSpaceDN w:val="0"/>
        <w:adjustRightInd w:val="0"/>
        <w:rPr>
          <w:rFonts w:ascii="Arial" w:hAnsi="Arial" w:cs="Arial"/>
          <w:bCs/>
          <w:szCs w:val="22"/>
          <w:lang w:val="en-GB"/>
        </w:rPr>
      </w:pPr>
    </w:p>
    <w:p w14:paraId="4202F577" w14:textId="3CD2AF92" w:rsidR="00107940" w:rsidRDefault="0076715E" w:rsidP="0076715E">
      <w:pPr>
        <w:autoSpaceDE w:val="0"/>
        <w:autoSpaceDN w:val="0"/>
        <w:adjustRightInd w:val="0"/>
        <w:rPr>
          <w:rFonts w:ascii="Arial" w:hAnsi="Arial" w:cs="Arial"/>
          <w:bCs/>
          <w:szCs w:val="22"/>
          <w:lang w:val="en-GB"/>
        </w:rPr>
      </w:pPr>
      <w:r w:rsidRPr="0076715E">
        <w:rPr>
          <w:rFonts w:ascii="Arial" w:hAnsi="Arial" w:cs="Arial"/>
          <w:bCs/>
          <w:szCs w:val="22"/>
          <w:lang w:val="en-GB"/>
        </w:rPr>
        <w:t>This competence is about having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76715E">
        <w:rPr>
          <w:rFonts w:ascii="Arial" w:hAnsi="Arial" w:cs="Arial"/>
          <w:bCs/>
          <w:szCs w:val="22"/>
          <w:lang w:val="en-GB"/>
        </w:rPr>
        <w:t>knowledge of the technologies,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proofErr w:type="gramStart"/>
      <w:r w:rsidRPr="0076715E">
        <w:rPr>
          <w:rFonts w:ascii="Arial" w:hAnsi="Arial" w:cs="Arial"/>
          <w:bCs/>
          <w:szCs w:val="22"/>
          <w:lang w:val="en-GB"/>
        </w:rPr>
        <w:t>standards</w:t>
      </w:r>
      <w:proofErr w:type="gramEnd"/>
      <w:r w:rsidRPr="0076715E">
        <w:rPr>
          <w:rFonts w:ascii="Arial" w:hAnsi="Arial" w:cs="Arial"/>
          <w:bCs/>
          <w:szCs w:val="22"/>
          <w:lang w:val="en-GB"/>
        </w:rPr>
        <w:t xml:space="preserve"> and practices relevant to </w:t>
      </w:r>
      <w:r>
        <w:rPr>
          <w:rFonts w:ascii="Arial" w:hAnsi="Arial" w:cs="Arial"/>
          <w:bCs/>
          <w:szCs w:val="22"/>
          <w:lang w:val="en-GB"/>
        </w:rPr>
        <w:t xml:space="preserve">your </w:t>
      </w:r>
      <w:r w:rsidRPr="0076715E">
        <w:rPr>
          <w:rFonts w:ascii="Arial" w:hAnsi="Arial" w:cs="Arial"/>
          <w:bCs/>
          <w:szCs w:val="22"/>
          <w:lang w:val="en-GB"/>
        </w:rPr>
        <w:t>area of practice and having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76715E">
        <w:rPr>
          <w:rFonts w:ascii="Arial" w:hAnsi="Arial" w:cs="Arial"/>
          <w:bCs/>
          <w:szCs w:val="22"/>
          <w:lang w:val="en-GB"/>
        </w:rPr>
        <w:t>evidence of maintaining and applying</w:t>
      </w:r>
      <w:r>
        <w:rPr>
          <w:rFonts w:ascii="Arial" w:hAnsi="Arial" w:cs="Arial"/>
          <w:bCs/>
          <w:szCs w:val="22"/>
          <w:lang w:val="en-GB"/>
        </w:rPr>
        <w:t xml:space="preserve"> </w:t>
      </w:r>
      <w:r w:rsidRPr="0076715E">
        <w:rPr>
          <w:rFonts w:ascii="Arial" w:hAnsi="Arial" w:cs="Arial"/>
          <w:bCs/>
          <w:szCs w:val="22"/>
          <w:lang w:val="en-GB"/>
        </w:rPr>
        <w:t>this knowledge.</w:t>
      </w:r>
    </w:p>
    <w:p w14:paraId="66DD0801" w14:textId="77777777" w:rsidR="0076715E" w:rsidRPr="00493F26" w:rsidRDefault="0076715E" w:rsidP="0076715E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6078"/>
        <w:gridCol w:w="7286"/>
      </w:tblGrid>
      <w:tr w:rsidR="009437BE" w:rsidRPr="00B4527D" w14:paraId="336A99AA" w14:textId="77777777" w:rsidTr="009437BE">
        <w:tc>
          <w:tcPr>
            <w:tcW w:w="6658" w:type="dxa"/>
            <w:gridSpan w:val="2"/>
            <w:shd w:val="clear" w:color="auto" w:fill="auto"/>
          </w:tcPr>
          <w:p w14:paraId="068FAFA0" w14:textId="299AA38A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 w:rsidR="008636B3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515134FC" w14:textId="7777777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BF49D4" w14:paraId="5A5492C2" w14:textId="77777777" w:rsidTr="009437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1B95DABD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BF49D4">
              <w:rPr>
                <w:rFonts w:ascii="Arial" w:hAnsi="Arial" w:cs="Arial"/>
                <w:b/>
                <w:sz w:val="20"/>
                <w:lang w:val="en-GB"/>
              </w:rPr>
              <w:t>A1</w:t>
            </w:r>
            <w:r w:rsidRPr="00BF49D4">
              <w:rPr>
                <w:rFonts w:ascii="Arial" w:hAnsi="Arial" w:cs="Arial"/>
                <w:sz w:val="20"/>
                <w:lang w:val="en-GB"/>
              </w:rPr>
              <w:tab/>
            </w:r>
          </w:p>
          <w:p w14:paraId="5EF53F2D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BF49D4">
              <w:rPr>
                <w:rFonts w:ascii="Arial" w:hAnsi="Arial" w:cs="Arial"/>
                <w:sz w:val="20"/>
                <w:lang w:val="en-GB"/>
              </w:rPr>
              <w:tab/>
            </w:r>
          </w:p>
        </w:tc>
        <w:tc>
          <w:tcPr>
            <w:tcW w:w="6078" w:type="dxa"/>
          </w:tcPr>
          <w:p w14:paraId="77521942" w14:textId="6096D026" w:rsidR="0076715E" w:rsidRPr="0076715E" w:rsidRDefault="0076715E" w:rsidP="007671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b/>
                <w:sz w:val="20"/>
                <w:szCs w:val="22"/>
                <w:lang w:val="en-GB"/>
              </w:rPr>
              <w:t>Have maintained and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76715E">
              <w:rPr>
                <w:rFonts w:ascii="Arial" w:hAnsi="Arial" w:cs="Arial"/>
                <w:b/>
                <w:sz w:val="20"/>
                <w:szCs w:val="22"/>
                <w:lang w:val="en-GB"/>
              </w:rPr>
              <w:t>extended a sound theoretical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76715E">
              <w:rPr>
                <w:rFonts w:ascii="Arial" w:hAnsi="Arial" w:cs="Arial"/>
                <w:b/>
                <w:sz w:val="20"/>
                <w:szCs w:val="22"/>
                <w:lang w:val="en-GB"/>
              </w:rPr>
              <w:t>approach to the application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76715E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of technology in 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>energy-</w:t>
            </w:r>
            <w:proofErr w:type="gramStart"/>
            <w:r w:rsidRPr="0076715E">
              <w:rPr>
                <w:rFonts w:ascii="Arial" w:hAnsi="Arial" w:cs="Arial"/>
                <w:b/>
                <w:sz w:val="20"/>
                <w:szCs w:val="22"/>
                <w:lang w:val="en-GB"/>
              </w:rPr>
              <w:t>engineering</w:t>
            </w:r>
            <w:proofErr w:type="gramEnd"/>
          </w:p>
          <w:p w14:paraId="3DAC6A21" w14:textId="21185D2A" w:rsidR="009437BE" w:rsidRDefault="0076715E" w:rsidP="0076715E">
            <w:pPr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b/>
                <w:sz w:val="20"/>
                <w:szCs w:val="22"/>
                <w:lang w:val="en-GB"/>
              </w:rPr>
              <w:t>P</w:t>
            </w:r>
            <w:r w:rsidRPr="0076715E">
              <w:rPr>
                <w:rFonts w:ascii="Arial" w:hAnsi="Arial" w:cs="Arial"/>
                <w:b/>
                <w:sz w:val="20"/>
                <w:szCs w:val="22"/>
                <w:lang w:val="en-GB"/>
              </w:rPr>
              <w:t>ractice</w:t>
            </w:r>
          </w:p>
          <w:p w14:paraId="2479D5D6" w14:textId="77777777" w:rsidR="0076715E" w:rsidRDefault="0076715E" w:rsidP="0076715E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2359746" w14:textId="4ECA2ED0" w:rsidR="00B756C0" w:rsidRDefault="00B756C0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3D72BB41" w14:textId="77777777" w:rsidR="006E54A9" w:rsidRDefault="006E54A9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0E8D1C25" w14:textId="2B4FDCF9" w:rsidR="0076715E" w:rsidRPr="0076715E" w:rsidRDefault="0076715E" w:rsidP="0076715E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Identifying the limits of your knowledge and skills</w:t>
            </w:r>
            <w:r w:rsidR="002D3AD9">
              <w:rPr>
                <w:rFonts w:ascii="Arial" w:hAnsi="Arial" w:cs="Arial"/>
                <w:sz w:val="20"/>
                <w:szCs w:val="22"/>
                <w:lang w:val="en-GB"/>
              </w:rPr>
              <w:t>.</w:t>
            </w:r>
          </w:p>
          <w:p w14:paraId="2721EC86" w14:textId="7E4800B3" w:rsidR="0076715E" w:rsidRPr="0076715E" w:rsidRDefault="0076715E" w:rsidP="0076715E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Taking steps to develop and extend personal knowledge</w:t>
            </w: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of appropriate technology, both current and emerging</w:t>
            </w:r>
            <w:r w:rsidR="002D3AD9">
              <w:rPr>
                <w:rFonts w:ascii="Arial" w:hAnsi="Arial" w:cs="Arial"/>
                <w:sz w:val="20"/>
                <w:szCs w:val="22"/>
                <w:lang w:val="en-GB"/>
              </w:rPr>
              <w:t>.</w:t>
            </w:r>
          </w:p>
          <w:p w14:paraId="5B7B9C95" w14:textId="3D6CAD8D" w:rsidR="0076715E" w:rsidRPr="0076715E" w:rsidRDefault="0076715E" w:rsidP="0076715E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Applying newly gained knowledge successfully in a task</w:t>
            </w:r>
          </w:p>
          <w:p w14:paraId="3032DA0B" w14:textId="2B8DE99D" w:rsidR="0076715E" w:rsidRPr="0076715E" w:rsidRDefault="0076715E" w:rsidP="0076715E">
            <w:pPr>
              <w:pStyle w:val="ListParagraph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or project</w:t>
            </w:r>
            <w:r w:rsidR="002D3AD9">
              <w:rPr>
                <w:rFonts w:ascii="Arial" w:hAnsi="Arial" w:cs="Arial"/>
                <w:sz w:val="20"/>
                <w:szCs w:val="22"/>
                <w:lang w:val="en-GB"/>
              </w:rPr>
              <w:t>.</w:t>
            </w:r>
          </w:p>
          <w:p w14:paraId="4C298DA5" w14:textId="4503712F" w:rsidR="0076715E" w:rsidRPr="0076715E" w:rsidRDefault="0076715E" w:rsidP="0076715E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Reviewing current procedures and processes and</w:t>
            </w: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recommended improvements or changes to reflect best</w:t>
            </w: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="002D3AD9" w:rsidRPr="0076715E">
              <w:rPr>
                <w:rFonts w:ascii="Arial" w:hAnsi="Arial" w:cs="Arial"/>
                <w:sz w:val="20"/>
                <w:szCs w:val="22"/>
                <w:lang w:val="en-GB"/>
              </w:rPr>
              <w:t>practice.</w:t>
            </w:r>
          </w:p>
          <w:p w14:paraId="329E71D0" w14:textId="43B5ABD5" w:rsidR="00BD4856" w:rsidRPr="0076715E" w:rsidRDefault="0076715E" w:rsidP="0076715E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>Developing knowledge needed to work in a new industry</w:t>
            </w: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  <w:r w:rsidRPr="0076715E">
              <w:rPr>
                <w:rFonts w:ascii="Arial" w:hAnsi="Arial" w:cs="Arial"/>
                <w:sz w:val="20"/>
                <w:szCs w:val="22"/>
                <w:lang w:val="en-GB"/>
              </w:rPr>
              <w:t xml:space="preserve">area or </w:t>
            </w:r>
            <w:r w:rsidR="002D3AD9" w:rsidRPr="0076715E">
              <w:rPr>
                <w:rFonts w:ascii="Arial" w:hAnsi="Arial" w:cs="Arial"/>
                <w:sz w:val="20"/>
                <w:szCs w:val="22"/>
                <w:lang w:val="en-GB"/>
              </w:rPr>
              <w:t>discipline.</w:t>
            </w:r>
          </w:p>
          <w:p w14:paraId="63F26D74" w14:textId="77777777" w:rsidR="00A27432" w:rsidRDefault="00A27432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09FDD01" w14:textId="18398AA6" w:rsidR="00A27432" w:rsidRDefault="00A27432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7288B0AF" w14:textId="00EF1420" w:rsidR="0076715E" w:rsidRDefault="0076715E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EE3CE7D" w14:textId="77777777" w:rsidR="0076715E" w:rsidRDefault="0076715E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A7043F0" w14:textId="4D354B8A" w:rsidR="00A27432" w:rsidRPr="00544745" w:rsidRDefault="00A27432" w:rsidP="00544745">
            <w:pPr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</w:tcPr>
          <w:p w14:paraId="5FEB20C2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</w:tr>
      <w:tr w:rsidR="00A27432" w:rsidRPr="00B4527D" w14:paraId="5C6E7BFC" w14:textId="77777777" w:rsidTr="00B0131E">
        <w:tc>
          <w:tcPr>
            <w:tcW w:w="6658" w:type="dxa"/>
            <w:gridSpan w:val="2"/>
            <w:shd w:val="clear" w:color="auto" w:fill="auto"/>
          </w:tcPr>
          <w:p w14:paraId="7F4ED277" w14:textId="6296C458" w:rsidR="00A27432" w:rsidRPr="00B4527D" w:rsidRDefault="008636B3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0DED1C97" w14:textId="77777777" w:rsidR="00A27432" w:rsidRPr="00B4527D" w:rsidRDefault="00A27432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BF49D4" w14:paraId="5575B5A4" w14:textId="77777777" w:rsidTr="009437B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798F05F9" w14:textId="77777777" w:rsidR="009437BE" w:rsidRPr="00BF49D4" w:rsidRDefault="009437B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BF49D4">
              <w:rPr>
                <w:rFonts w:ascii="Arial" w:hAnsi="Arial" w:cs="Arial"/>
                <w:b/>
                <w:sz w:val="20"/>
                <w:lang w:val="en-GB"/>
              </w:rPr>
              <w:t>A2</w:t>
            </w:r>
          </w:p>
        </w:tc>
        <w:tc>
          <w:tcPr>
            <w:tcW w:w="6078" w:type="dxa"/>
          </w:tcPr>
          <w:p w14:paraId="4E5B49AD" w14:textId="026C8576" w:rsidR="0076715E" w:rsidRPr="0076715E" w:rsidRDefault="0076715E" w:rsidP="007671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6"/>
              </w:rPr>
            </w:pPr>
            <w:r w:rsidRPr="0076715E">
              <w:rPr>
                <w:rFonts w:ascii="Arial" w:hAnsi="Arial" w:cs="Arial"/>
                <w:b/>
                <w:sz w:val="20"/>
                <w:szCs w:val="16"/>
              </w:rPr>
              <w:t>Use a sound evidence</w:t>
            </w:r>
            <w:r>
              <w:rPr>
                <w:rFonts w:ascii="Arial" w:hAnsi="Arial" w:cs="Arial"/>
                <w:b/>
                <w:sz w:val="20"/>
                <w:szCs w:val="16"/>
              </w:rPr>
              <w:t>-</w:t>
            </w:r>
            <w:r w:rsidRPr="0076715E">
              <w:rPr>
                <w:rFonts w:ascii="Arial" w:hAnsi="Arial" w:cs="Arial"/>
                <w:b/>
                <w:sz w:val="20"/>
                <w:szCs w:val="16"/>
              </w:rPr>
              <w:t>based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76715E">
              <w:rPr>
                <w:rFonts w:ascii="Arial" w:hAnsi="Arial" w:cs="Arial"/>
                <w:b/>
                <w:sz w:val="20"/>
                <w:szCs w:val="16"/>
              </w:rPr>
              <w:t xml:space="preserve">approach to </w:t>
            </w:r>
            <w:proofErr w:type="gramStart"/>
            <w:r w:rsidRPr="0076715E">
              <w:rPr>
                <w:rFonts w:ascii="Arial" w:hAnsi="Arial" w:cs="Arial"/>
                <w:b/>
                <w:sz w:val="20"/>
                <w:szCs w:val="16"/>
              </w:rPr>
              <w:t>problem</w:t>
            </w:r>
            <w:r>
              <w:rPr>
                <w:rFonts w:ascii="Arial" w:hAnsi="Arial" w:cs="Arial"/>
                <w:b/>
                <w:sz w:val="20"/>
                <w:szCs w:val="16"/>
              </w:rPr>
              <w:t>-</w:t>
            </w:r>
            <w:r w:rsidRPr="0076715E">
              <w:rPr>
                <w:rFonts w:ascii="Arial" w:hAnsi="Arial" w:cs="Arial"/>
                <w:b/>
                <w:sz w:val="20"/>
                <w:szCs w:val="16"/>
              </w:rPr>
              <w:t>solving</w:t>
            </w:r>
            <w:proofErr w:type="gramEnd"/>
          </w:p>
          <w:p w14:paraId="32FCE925" w14:textId="3EBAD320" w:rsidR="00D66980" w:rsidRDefault="0076715E" w:rsidP="007671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6"/>
              </w:rPr>
            </w:pPr>
            <w:r w:rsidRPr="0076715E">
              <w:rPr>
                <w:rFonts w:ascii="Arial" w:hAnsi="Arial" w:cs="Arial"/>
                <w:b/>
                <w:sz w:val="20"/>
                <w:szCs w:val="16"/>
              </w:rPr>
              <w:t>and contribute to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76715E">
              <w:rPr>
                <w:rFonts w:ascii="Arial" w:hAnsi="Arial" w:cs="Arial"/>
                <w:b/>
                <w:sz w:val="20"/>
                <w:szCs w:val="16"/>
              </w:rPr>
              <w:t>continuous improvement.</w:t>
            </w:r>
          </w:p>
          <w:p w14:paraId="20423550" w14:textId="77777777" w:rsidR="0076715E" w:rsidRDefault="0076715E" w:rsidP="007671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35D932B2" w14:textId="6C9EB87F" w:rsidR="009437BE" w:rsidRDefault="00D66980" w:rsidP="00D669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Examples of evidence</w:t>
            </w:r>
          </w:p>
          <w:p w14:paraId="687AAD81" w14:textId="77777777" w:rsidR="009437BE" w:rsidRPr="00BF49D4" w:rsidRDefault="009437BE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C22A9C4" w14:textId="31DCFF5F" w:rsidR="0076715E" w:rsidRPr="0076715E" w:rsidRDefault="0076715E" w:rsidP="0076715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76715E">
              <w:rPr>
                <w:rFonts w:ascii="Arial" w:hAnsi="Arial" w:cs="Arial"/>
                <w:sz w:val="20"/>
                <w:szCs w:val="16"/>
              </w:rPr>
              <w:t>Applying knowledge and experience to investigate and</w:t>
            </w:r>
            <w:r w:rsidRPr="0076715E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76715E">
              <w:rPr>
                <w:rFonts w:ascii="Arial" w:hAnsi="Arial" w:cs="Arial"/>
                <w:sz w:val="20"/>
                <w:szCs w:val="16"/>
              </w:rPr>
              <w:t>solve problems arising during engineering tasks and</w:t>
            </w:r>
            <w:r w:rsidRPr="0076715E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76715E">
              <w:rPr>
                <w:rFonts w:ascii="Arial" w:hAnsi="Arial" w:cs="Arial"/>
                <w:sz w:val="20"/>
                <w:szCs w:val="16"/>
              </w:rPr>
              <w:t>implementing corrective action</w:t>
            </w:r>
            <w:r w:rsidR="002D3AD9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7D229F5D" w14:textId="063D9ADC" w:rsidR="0076715E" w:rsidRPr="0076715E" w:rsidRDefault="0076715E" w:rsidP="0076715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76715E">
              <w:rPr>
                <w:rFonts w:ascii="Arial" w:hAnsi="Arial" w:cs="Arial"/>
                <w:sz w:val="20"/>
                <w:szCs w:val="16"/>
              </w:rPr>
              <w:t>Identifying opportunities for improvements and how these</w:t>
            </w:r>
            <w:r w:rsidRPr="0076715E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76715E">
              <w:rPr>
                <w:rFonts w:ascii="Arial" w:hAnsi="Arial" w:cs="Arial"/>
                <w:sz w:val="20"/>
                <w:szCs w:val="16"/>
              </w:rPr>
              <w:t>have been (or could be) implemented</w:t>
            </w:r>
            <w:r w:rsidR="002D3AD9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438AF6E1" w14:textId="046A9802" w:rsidR="00B20CB7" w:rsidRPr="0076715E" w:rsidRDefault="0076715E" w:rsidP="0076715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 w:rsidRPr="0076715E">
              <w:rPr>
                <w:rFonts w:ascii="Arial" w:hAnsi="Arial" w:cs="Arial"/>
                <w:sz w:val="20"/>
                <w:szCs w:val="16"/>
              </w:rPr>
              <w:t xml:space="preserve">Using an established process to </w:t>
            </w:r>
            <w:proofErr w:type="spellStart"/>
            <w:r w:rsidRPr="0076715E">
              <w:rPr>
                <w:rFonts w:ascii="Arial" w:hAnsi="Arial" w:cs="Arial"/>
                <w:sz w:val="20"/>
                <w:szCs w:val="16"/>
              </w:rPr>
              <w:t>analyse</w:t>
            </w:r>
            <w:proofErr w:type="spellEnd"/>
            <w:r w:rsidRPr="0076715E">
              <w:rPr>
                <w:rFonts w:ascii="Arial" w:hAnsi="Arial" w:cs="Arial"/>
                <w:sz w:val="20"/>
                <w:szCs w:val="16"/>
              </w:rPr>
              <w:t xml:space="preserve"> issues and</w:t>
            </w:r>
            <w:r w:rsidRPr="0076715E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76715E">
              <w:rPr>
                <w:rFonts w:ascii="Arial" w:hAnsi="Arial" w:cs="Arial"/>
                <w:sz w:val="20"/>
                <w:szCs w:val="16"/>
              </w:rPr>
              <w:t>establish priorities</w:t>
            </w:r>
            <w:r w:rsidR="002D3AD9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0E5B31CB" w14:textId="77777777" w:rsidR="00B20CB7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</w:p>
          <w:p w14:paraId="52FE0EAA" w14:textId="452DEFF4" w:rsidR="00B20CB7" w:rsidRPr="00BF49D4" w:rsidRDefault="00B20CB7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</w:tcPr>
          <w:p w14:paraId="77857210" w14:textId="77777777" w:rsidR="009437BE" w:rsidRPr="00BF49D4" w:rsidRDefault="009437BE">
            <w:pPr>
              <w:jc w:val="both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</w:tr>
    </w:tbl>
    <w:p w14:paraId="1FC628BA" w14:textId="5B91FD87" w:rsidR="00D42B8A" w:rsidRDefault="00D42B8A">
      <w:pPr>
        <w:jc w:val="both"/>
        <w:rPr>
          <w:rFonts w:ascii="Arial" w:hAnsi="Arial" w:cs="Arial"/>
          <w:lang w:val="en-GB"/>
        </w:rPr>
      </w:pPr>
    </w:p>
    <w:p w14:paraId="4484F05C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6997C23C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62599520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15DB0F37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2312DCD9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4E7A950E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72B2E6C8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154C09C7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5CE64B66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0F7A9F26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7A57505F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302EC149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50B196D5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0181447C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734AF913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70005C09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64EB50E0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0B4B9D9B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206B31AB" w14:textId="77777777" w:rsidR="00574248" w:rsidRDefault="00574248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6C608A0B" w14:textId="09D8EE50" w:rsidR="00B20CB7" w:rsidRDefault="00081CA3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05732C">
        <w:rPr>
          <w:rFonts w:ascii="Arial" w:hAnsi="Arial" w:cs="Arial"/>
          <w:b/>
          <w:sz w:val="24"/>
          <w:szCs w:val="24"/>
          <w:lang w:val="en-GB"/>
        </w:rPr>
        <w:lastRenderedPageBreak/>
        <w:t>B</w:t>
      </w:r>
      <w:r w:rsidRPr="0005732C">
        <w:rPr>
          <w:rFonts w:ascii="Arial" w:hAnsi="Arial" w:cs="Arial"/>
          <w:b/>
          <w:sz w:val="24"/>
          <w:szCs w:val="24"/>
          <w:lang w:val="en-GB"/>
        </w:rPr>
        <w:tab/>
      </w:r>
      <w:r w:rsidR="00B20CB7" w:rsidRPr="00B20CB7">
        <w:rPr>
          <w:rFonts w:ascii="Arial" w:hAnsi="Arial" w:cs="Arial"/>
          <w:b/>
          <w:sz w:val="24"/>
          <w:szCs w:val="24"/>
          <w:lang w:val="en-GB"/>
        </w:rPr>
        <w:t>Design, development and solving</w:t>
      </w:r>
      <w:r w:rsidR="00B20CB7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2D3AD9">
        <w:rPr>
          <w:rFonts w:ascii="Arial" w:hAnsi="Arial" w:cs="Arial"/>
          <w:b/>
          <w:sz w:val="24"/>
          <w:szCs w:val="24"/>
          <w:lang w:val="en-GB"/>
        </w:rPr>
        <w:t>energy-</w:t>
      </w:r>
      <w:r w:rsidR="00B20CB7" w:rsidRPr="00B20CB7">
        <w:rPr>
          <w:rFonts w:ascii="Arial" w:hAnsi="Arial" w:cs="Arial"/>
          <w:b/>
          <w:sz w:val="24"/>
          <w:szCs w:val="24"/>
          <w:lang w:val="en-GB"/>
        </w:rPr>
        <w:t>engineering problems</w:t>
      </w:r>
      <w:r w:rsidR="002F10AB" w:rsidRPr="0005732C">
        <w:rPr>
          <w:rFonts w:ascii="Arial" w:hAnsi="Arial" w:cs="Arial"/>
          <w:b/>
          <w:sz w:val="24"/>
          <w:szCs w:val="24"/>
          <w:lang w:val="en-GB"/>
        </w:rPr>
        <w:t>.</w:t>
      </w:r>
      <w:r w:rsidRPr="0005732C">
        <w:rPr>
          <w:rFonts w:ascii="Arial" w:hAnsi="Arial" w:cs="Arial"/>
          <w:b/>
          <w:sz w:val="24"/>
          <w:szCs w:val="24"/>
          <w:lang w:val="en-GB"/>
        </w:rPr>
        <w:tab/>
      </w:r>
    </w:p>
    <w:p w14:paraId="70431810" w14:textId="77777777" w:rsidR="00B20CB7" w:rsidRDefault="00B20CB7" w:rsidP="00B20CB7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3C160093" w14:textId="44BC2B1E" w:rsidR="00B20CB7" w:rsidRDefault="00574248" w:rsidP="0057424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574248">
        <w:rPr>
          <w:rFonts w:ascii="Arial" w:hAnsi="Arial" w:cs="Arial"/>
          <w:b/>
          <w:sz w:val="24"/>
          <w:szCs w:val="24"/>
          <w:lang w:val="en-GB"/>
        </w:rPr>
        <w:t>Incorporated Engineers shall apply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574248">
        <w:rPr>
          <w:rFonts w:ascii="Arial" w:hAnsi="Arial" w:cs="Arial"/>
          <w:b/>
          <w:sz w:val="24"/>
          <w:szCs w:val="24"/>
          <w:lang w:val="en-GB"/>
        </w:rPr>
        <w:t>appropriate theoretical and practical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574248">
        <w:rPr>
          <w:rFonts w:ascii="Arial" w:hAnsi="Arial" w:cs="Arial"/>
          <w:b/>
          <w:sz w:val="24"/>
          <w:szCs w:val="24"/>
          <w:lang w:val="en-GB"/>
        </w:rPr>
        <w:t>methods to design, develop,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574248">
        <w:rPr>
          <w:rFonts w:ascii="Arial" w:hAnsi="Arial" w:cs="Arial"/>
          <w:b/>
          <w:sz w:val="24"/>
          <w:szCs w:val="24"/>
          <w:lang w:val="en-GB"/>
        </w:rPr>
        <w:t>manufacture, construct, commission,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574248">
        <w:rPr>
          <w:rFonts w:ascii="Arial" w:hAnsi="Arial" w:cs="Arial"/>
          <w:b/>
          <w:sz w:val="24"/>
          <w:szCs w:val="24"/>
          <w:lang w:val="en-GB"/>
        </w:rPr>
        <w:t xml:space="preserve">operate, maintain, </w:t>
      </w:r>
      <w:proofErr w:type="gramStart"/>
      <w:r w:rsidRPr="00574248">
        <w:rPr>
          <w:rFonts w:ascii="Arial" w:hAnsi="Arial" w:cs="Arial"/>
          <w:b/>
          <w:sz w:val="24"/>
          <w:szCs w:val="24"/>
          <w:lang w:val="en-GB"/>
        </w:rPr>
        <w:t>decommission</w:t>
      </w:r>
      <w:proofErr w:type="gramEnd"/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574248">
        <w:rPr>
          <w:rFonts w:ascii="Arial" w:hAnsi="Arial" w:cs="Arial"/>
          <w:b/>
          <w:sz w:val="24"/>
          <w:szCs w:val="24"/>
          <w:lang w:val="en-GB"/>
        </w:rPr>
        <w:t>and recycle</w:t>
      </w:r>
      <w:r w:rsidR="002D3AD9">
        <w:rPr>
          <w:rFonts w:ascii="Arial" w:hAnsi="Arial" w:cs="Arial"/>
          <w:b/>
          <w:sz w:val="24"/>
          <w:szCs w:val="24"/>
          <w:lang w:val="en-GB"/>
        </w:rPr>
        <w:t xml:space="preserve"> energy-</w:t>
      </w:r>
      <w:r w:rsidRPr="00574248">
        <w:rPr>
          <w:rFonts w:ascii="Arial" w:hAnsi="Arial" w:cs="Arial"/>
          <w:b/>
          <w:sz w:val="24"/>
          <w:szCs w:val="24"/>
          <w:lang w:val="en-GB"/>
        </w:rPr>
        <w:t>engineering processes,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574248">
        <w:rPr>
          <w:rFonts w:ascii="Arial" w:hAnsi="Arial" w:cs="Arial"/>
          <w:b/>
          <w:sz w:val="24"/>
          <w:szCs w:val="24"/>
          <w:lang w:val="en-GB"/>
        </w:rPr>
        <w:t>systems, services and products.</w:t>
      </w:r>
    </w:p>
    <w:p w14:paraId="4DC7F2DD" w14:textId="77777777" w:rsidR="00574248" w:rsidRPr="00B20CB7" w:rsidRDefault="00574248" w:rsidP="00574248">
      <w:pPr>
        <w:autoSpaceDE w:val="0"/>
        <w:autoSpaceDN w:val="0"/>
        <w:adjustRightInd w:val="0"/>
        <w:rPr>
          <w:rFonts w:ascii="Arial" w:hAnsi="Arial" w:cs="Arial"/>
          <w:bCs/>
          <w:szCs w:val="24"/>
          <w:lang w:val="en-GB"/>
        </w:rPr>
      </w:pPr>
    </w:p>
    <w:p w14:paraId="46314BA1" w14:textId="3390937A" w:rsidR="00B20CB7" w:rsidRDefault="00574248" w:rsidP="00574248">
      <w:pPr>
        <w:autoSpaceDE w:val="0"/>
        <w:autoSpaceDN w:val="0"/>
        <w:adjustRightInd w:val="0"/>
        <w:rPr>
          <w:rFonts w:ascii="Arial" w:hAnsi="Arial" w:cs="Arial"/>
          <w:bCs/>
          <w:szCs w:val="24"/>
          <w:lang w:val="en-GB"/>
        </w:rPr>
      </w:pPr>
      <w:r w:rsidRPr="00574248">
        <w:rPr>
          <w:rFonts w:ascii="Arial" w:hAnsi="Arial" w:cs="Arial"/>
          <w:bCs/>
          <w:szCs w:val="24"/>
          <w:lang w:val="en-GB"/>
        </w:rPr>
        <w:t>This competence is about the ability</w:t>
      </w:r>
      <w:r>
        <w:rPr>
          <w:rFonts w:ascii="Arial" w:hAnsi="Arial" w:cs="Arial"/>
          <w:bCs/>
          <w:szCs w:val="24"/>
          <w:lang w:val="en-GB"/>
        </w:rPr>
        <w:t xml:space="preserve"> </w:t>
      </w:r>
      <w:r w:rsidRPr="00574248">
        <w:rPr>
          <w:rFonts w:ascii="Arial" w:hAnsi="Arial" w:cs="Arial"/>
          <w:bCs/>
          <w:szCs w:val="24"/>
          <w:lang w:val="en-GB"/>
        </w:rPr>
        <w:t>to identify appropriate methods and</w:t>
      </w:r>
      <w:r>
        <w:rPr>
          <w:rFonts w:ascii="Arial" w:hAnsi="Arial" w:cs="Arial"/>
          <w:bCs/>
          <w:szCs w:val="24"/>
          <w:lang w:val="en-GB"/>
        </w:rPr>
        <w:t xml:space="preserve"> </w:t>
      </w:r>
      <w:r w:rsidRPr="00574248">
        <w:rPr>
          <w:rFonts w:ascii="Arial" w:hAnsi="Arial" w:cs="Arial"/>
          <w:bCs/>
          <w:szCs w:val="24"/>
          <w:lang w:val="en-GB"/>
        </w:rPr>
        <w:t>approaches to use to undertake a task</w:t>
      </w:r>
      <w:r>
        <w:rPr>
          <w:rFonts w:ascii="Arial" w:hAnsi="Arial" w:cs="Arial"/>
          <w:bCs/>
          <w:szCs w:val="24"/>
          <w:lang w:val="en-GB"/>
        </w:rPr>
        <w:t xml:space="preserve"> </w:t>
      </w:r>
      <w:r w:rsidRPr="00574248">
        <w:rPr>
          <w:rFonts w:ascii="Arial" w:hAnsi="Arial" w:cs="Arial"/>
          <w:bCs/>
          <w:szCs w:val="24"/>
          <w:lang w:val="en-GB"/>
        </w:rPr>
        <w:t xml:space="preserve">within </w:t>
      </w:r>
      <w:r w:rsidR="002D3AD9">
        <w:rPr>
          <w:rFonts w:ascii="Arial" w:hAnsi="Arial" w:cs="Arial"/>
          <w:bCs/>
          <w:szCs w:val="24"/>
          <w:lang w:val="en-GB"/>
        </w:rPr>
        <w:t>your</w:t>
      </w:r>
      <w:r w:rsidRPr="00574248">
        <w:rPr>
          <w:rFonts w:ascii="Arial" w:hAnsi="Arial" w:cs="Arial"/>
          <w:bCs/>
          <w:szCs w:val="24"/>
          <w:lang w:val="en-GB"/>
        </w:rPr>
        <w:t xml:space="preserve"> area of practice and to</w:t>
      </w:r>
      <w:r>
        <w:rPr>
          <w:rFonts w:ascii="Arial" w:hAnsi="Arial" w:cs="Arial"/>
          <w:bCs/>
          <w:szCs w:val="24"/>
          <w:lang w:val="en-GB"/>
        </w:rPr>
        <w:t xml:space="preserve"> </w:t>
      </w:r>
      <w:r w:rsidRPr="00574248">
        <w:rPr>
          <w:rFonts w:ascii="Arial" w:hAnsi="Arial" w:cs="Arial"/>
          <w:bCs/>
          <w:szCs w:val="24"/>
          <w:lang w:val="en-GB"/>
        </w:rPr>
        <w:t>make a significant contribution to the</w:t>
      </w:r>
      <w:r>
        <w:rPr>
          <w:rFonts w:ascii="Arial" w:hAnsi="Arial" w:cs="Arial"/>
          <w:bCs/>
          <w:szCs w:val="24"/>
          <w:lang w:val="en-GB"/>
        </w:rPr>
        <w:t xml:space="preserve"> </w:t>
      </w:r>
      <w:r w:rsidRPr="00574248">
        <w:rPr>
          <w:rFonts w:ascii="Arial" w:hAnsi="Arial" w:cs="Arial"/>
          <w:bCs/>
          <w:szCs w:val="24"/>
          <w:lang w:val="en-GB"/>
        </w:rPr>
        <w:t>development of a design or process or</w:t>
      </w:r>
      <w:r>
        <w:rPr>
          <w:rFonts w:ascii="Arial" w:hAnsi="Arial" w:cs="Arial"/>
          <w:bCs/>
          <w:szCs w:val="24"/>
          <w:lang w:val="en-GB"/>
        </w:rPr>
        <w:t xml:space="preserve"> </w:t>
      </w:r>
      <w:r w:rsidRPr="00574248">
        <w:rPr>
          <w:rFonts w:ascii="Arial" w:hAnsi="Arial" w:cs="Arial"/>
          <w:bCs/>
          <w:szCs w:val="24"/>
          <w:lang w:val="en-GB"/>
        </w:rPr>
        <w:t>the maintenance of operations.</w:t>
      </w:r>
    </w:p>
    <w:p w14:paraId="03F4517C" w14:textId="77777777" w:rsidR="00574248" w:rsidRPr="00C96E6C" w:rsidRDefault="00574248" w:rsidP="00574248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6078"/>
        <w:gridCol w:w="7286"/>
      </w:tblGrid>
      <w:tr w:rsidR="009437BE" w:rsidRPr="00B4527D" w14:paraId="60ED5102" w14:textId="77777777" w:rsidTr="00BD4856">
        <w:tc>
          <w:tcPr>
            <w:tcW w:w="6658" w:type="dxa"/>
            <w:gridSpan w:val="2"/>
            <w:shd w:val="clear" w:color="auto" w:fill="auto"/>
          </w:tcPr>
          <w:p w14:paraId="14A18E33" w14:textId="3EE7A1C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 w:rsidR="008636B3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14D8EC48" w14:textId="7777777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841B53" w14:paraId="1965A164" w14:textId="77777777" w:rsidTr="00BD485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0B49A52D" w14:textId="77777777" w:rsidR="009437BE" w:rsidRPr="00841B53" w:rsidRDefault="009437BE" w:rsidP="00BE2AD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841B53">
              <w:rPr>
                <w:rFonts w:ascii="Arial" w:hAnsi="Arial" w:cs="Arial"/>
                <w:b/>
                <w:sz w:val="20"/>
                <w:lang w:val="en-GB"/>
              </w:rPr>
              <w:t>B1</w:t>
            </w:r>
          </w:p>
        </w:tc>
        <w:tc>
          <w:tcPr>
            <w:tcW w:w="6078" w:type="dxa"/>
          </w:tcPr>
          <w:p w14:paraId="449BA837" w14:textId="48D50693" w:rsidR="00B20CB7" w:rsidRDefault="00574248" w:rsidP="005742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574248">
              <w:rPr>
                <w:rFonts w:ascii="Arial" w:hAnsi="Arial" w:cs="Arial"/>
                <w:b/>
                <w:sz w:val="20"/>
                <w:lang w:val="en-GB"/>
              </w:rPr>
              <w:t>Identify, review and select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b/>
                <w:sz w:val="20"/>
                <w:lang w:val="en-GB"/>
              </w:rPr>
              <w:t>techniques, procedures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b/>
                <w:sz w:val="20"/>
                <w:lang w:val="en-GB"/>
              </w:rPr>
              <w:t>and methods to undertake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="007B1879">
              <w:rPr>
                <w:rFonts w:ascii="Arial" w:hAnsi="Arial" w:cs="Arial"/>
                <w:b/>
                <w:sz w:val="20"/>
                <w:lang w:val="en-GB"/>
              </w:rPr>
              <w:t>energy-</w:t>
            </w:r>
            <w:r w:rsidRPr="00574248">
              <w:rPr>
                <w:rFonts w:ascii="Arial" w:hAnsi="Arial" w:cs="Arial"/>
                <w:b/>
                <w:sz w:val="20"/>
                <w:lang w:val="en-GB"/>
              </w:rPr>
              <w:t xml:space="preserve">engineering </w:t>
            </w:r>
            <w:proofErr w:type="gramStart"/>
            <w:r w:rsidRPr="00574248">
              <w:rPr>
                <w:rFonts w:ascii="Arial" w:hAnsi="Arial" w:cs="Arial"/>
                <w:b/>
                <w:sz w:val="20"/>
                <w:lang w:val="en-GB"/>
              </w:rPr>
              <w:t>tasks</w:t>
            </w:r>
            <w:proofErr w:type="gramEnd"/>
          </w:p>
          <w:p w14:paraId="54F69EFE" w14:textId="77777777" w:rsidR="00574248" w:rsidRDefault="00574248" w:rsidP="005742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2D5DAB07" w14:textId="55FD3C9F" w:rsidR="009437BE" w:rsidRDefault="00E242F4" w:rsidP="00B20C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7D770514" w14:textId="77777777" w:rsidR="009437BE" w:rsidRPr="00BF49D4" w:rsidRDefault="009437BE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5C7612EF" w14:textId="2F6A23EC" w:rsidR="00574248" w:rsidRPr="00574248" w:rsidRDefault="00574248" w:rsidP="0057424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Establishing the engineering steps needed to carry out a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task efficiently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31698685" w14:textId="15F0EB81" w:rsidR="00574248" w:rsidRPr="00574248" w:rsidRDefault="00574248" w:rsidP="0057424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Identifying the available products or processes needed to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undertake an engineering task and establishing a means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of identifying the most suitable solution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385A7927" w14:textId="56877460" w:rsidR="00574248" w:rsidRPr="00574248" w:rsidRDefault="00574248" w:rsidP="0057424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Preparing technical specifications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08EF65E9" w14:textId="25886FC7" w:rsidR="00574248" w:rsidRPr="00574248" w:rsidRDefault="00574248" w:rsidP="0057424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Reviewing and comparing responses to the technical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aspects of tender invitations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0237B0B9" w14:textId="7E34E428" w:rsidR="00BD4856" w:rsidRDefault="00574248" w:rsidP="0057424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Establishing user requirements for improvements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2D834EF9" w14:textId="77777777" w:rsidR="00BD4856" w:rsidRDefault="00BD4856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1796EEB" w14:textId="77777777" w:rsidR="00CF06AE" w:rsidRDefault="00CF06AE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6B0DB72A" w14:textId="0838C531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04F190E4" w14:textId="4250351F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1A12CC3E" w14:textId="5E32222A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44559593" w14:textId="22580CF5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6F5E3B4" w14:textId="422D3BEB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5C6083CE" w14:textId="77777777" w:rsidR="008636B3" w:rsidRDefault="008636B3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7D8A5A99" w14:textId="77777777" w:rsidR="00BD4856" w:rsidRDefault="00BD4856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A363FCC" w14:textId="77777777" w:rsidR="00574248" w:rsidRDefault="00574248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1C3BC5BD" w14:textId="77777777" w:rsidR="00574248" w:rsidRDefault="00574248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58AE8F31" w14:textId="77777777" w:rsidR="00574248" w:rsidRDefault="00574248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1A48E636" w14:textId="3C1DA779" w:rsidR="00574248" w:rsidRPr="00841B53" w:rsidRDefault="00574248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</w:tcPr>
          <w:p w14:paraId="79B46A79" w14:textId="77777777" w:rsidR="009437BE" w:rsidRPr="00841B53" w:rsidRDefault="009437BE" w:rsidP="00BE2AD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636B3" w:rsidRPr="00B4527D" w14:paraId="68CEAE94" w14:textId="77777777" w:rsidTr="00B0131E">
        <w:tc>
          <w:tcPr>
            <w:tcW w:w="6658" w:type="dxa"/>
            <w:gridSpan w:val="2"/>
            <w:shd w:val="clear" w:color="auto" w:fill="auto"/>
          </w:tcPr>
          <w:p w14:paraId="1A0503FF" w14:textId="6807FB6B" w:rsidR="008636B3" w:rsidRPr="00B4527D" w:rsidRDefault="00604063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4D76FCD7" w14:textId="77777777" w:rsidR="008636B3" w:rsidRPr="00B4527D" w:rsidRDefault="008636B3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EF7E4D" w14:paraId="4CDA879B" w14:textId="77777777" w:rsidTr="00BD485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6AED2F80" w14:textId="77777777" w:rsidR="009437BE" w:rsidRPr="00EF7E4D" w:rsidRDefault="009437BE" w:rsidP="00BE2AD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EF7E4D">
              <w:rPr>
                <w:rFonts w:ascii="Arial" w:hAnsi="Arial" w:cs="Arial"/>
                <w:b/>
                <w:sz w:val="20"/>
                <w:lang w:val="en-GB"/>
              </w:rPr>
              <w:t>B2</w:t>
            </w:r>
          </w:p>
        </w:tc>
        <w:tc>
          <w:tcPr>
            <w:tcW w:w="6078" w:type="dxa"/>
          </w:tcPr>
          <w:p w14:paraId="0CA216A2" w14:textId="4E21BB95" w:rsidR="00E242F4" w:rsidRDefault="00574248" w:rsidP="005742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574248">
              <w:rPr>
                <w:rFonts w:ascii="Arial" w:hAnsi="Arial" w:cs="Arial"/>
                <w:b/>
                <w:sz w:val="20"/>
                <w:lang w:val="en-GB"/>
              </w:rPr>
              <w:t>Contribute to the design and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b/>
                <w:sz w:val="20"/>
                <w:lang w:val="en-GB"/>
              </w:rPr>
              <w:t>development of engineering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b/>
                <w:sz w:val="20"/>
                <w:lang w:val="en-GB"/>
              </w:rPr>
              <w:t>solutions</w:t>
            </w:r>
            <w:r w:rsidR="007B1879">
              <w:rPr>
                <w:rFonts w:ascii="Arial" w:hAnsi="Arial" w:cs="Arial"/>
                <w:b/>
                <w:sz w:val="20"/>
                <w:lang w:val="en-GB"/>
              </w:rPr>
              <w:t>.</w:t>
            </w:r>
          </w:p>
          <w:p w14:paraId="213C8BC5" w14:textId="77777777" w:rsidR="00574248" w:rsidRDefault="00574248" w:rsidP="005742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59B9B4D4" w14:textId="35CB6ECC" w:rsidR="009437BE" w:rsidRDefault="00E242F4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  <w:r w:rsidR="009437B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445B12AA" w14:textId="77777777" w:rsidR="00BD4856" w:rsidRPr="00BF49D4" w:rsidRDefault="00BD4856" w:rsidP="0094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81C864D" w14:textId="61B56962" w:rsidR="00574248" w:rsidRDefault="00574248" w:rsidP="005742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Contributing to the identification and specification of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design and development requirements for engineering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products, processes, </w:t>
            </w:r>
            <w:proofErr w:type="gramStart"/>
            <w:r w:rsidRPr="00574248">
              <w:rPr>
                <w:rFonts w:ascii="Arial" w:hAnsi="Arial" w:cs="Arial"/>
                <w:sz w:val="20"/>
                <w:lang w:val="en-GB"/>
              </w:rPr>
              <w:t>systems</w:t>
            </w:r>
            <w:proofErr w:type="gramEnd"/>
            <w:r w:rsidRPr="00574248">
              <w:rPr>
                <w:rFonts w:ascii="Arial" w:hAnsi="Arial" w:cs="Arial"/>
                <w:sz w:val="20"/>
                <w:lang w:val="en-GB"/>
              </w:rPr>
              <w:t xml:space="preserve"> and services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318814B9" w14:textId="198A40D7" w:rsidR="00574248" w:rsidRPr="00574248" w:rsidRDefault="00574248" w:rsidP="005742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Identifying operational risks and evaluating possible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engineering solutions, taking account of cost, quality,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safety, reliability, accessibility, appearance, fitness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for purpose, security (including cyber security),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intellectual property constraints and opportunities, and</w:t>
            </w:r>
            <w:r w:rsidRPr="00574248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sz w:val="20"/>
                <w:lang w:val="en-GB"/>
              </w:rPr>
              <w:t>environmental impact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4C8FD1F3" w14:textId="0798BD5B" w:rsidR="00574248" w:rsidRPr="00574248" w:rsidRDefault="00574248" w:rsidP="005742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Collecting and analysing results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7CD18BB5" w14:textId="09A4FCFE" w:rsidR="009437BE" w:rsidRDefault="00574248" w:rsidP="005742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574248">
              <w:rPr>
                <w:rFonts w:ascii="Arial" w:hAnsi="Arial" w:cs="Arial"/>
                <w:sz w:val="20"/>
                <w:lang w:val="en-GB"/>
              </w:rPr>
              <w:t>Carrying out necessary tests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531F53FB" w14:textId="1CA18E01" w:rsidR="00574248" w:rsidRPr="00EF7E4D" w:rsidRDefault="00574248" w:rsidP="00574248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</w:tcPr>
          <w:p w14:paraId="73E5AAE8" w14:textId="77777777" w:rsidR="009437BE" w:rsidRPr="00EF7E4D" w:rsidRDefault="009437BE" w:rsidP="00BE2AD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9437BE" w:rsidRPr="00EF7E4D" w14:paraId="6B6697B0" w14:textId="77777777" w:rsidTr="00BD485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0" w:type="dxa"/>
          </w:tcPr>
          <w:p w14:paraId="6262FC9D" w14:textId="77777777" w:rsidR="009437BE" w:rsidRPr="00EF7E4D" w:rsidRDefault="009437BE" w:rsidP="00BE2ADE">
            <w:pPr>
              <w:jc w:val="both"/>
              <w:rPr>
                <w:rFonts w:ascii="Arial" w:hAnsi="Arial" w:cs="Arial"/>
                <w:b/>
                <w:sz w:val="20"/>
                <w:lang w:val="en-GB"/>
              </w:rPr>
            </w:pPr>
            <w:r w:rsidRPr="00EF7E4D">
              <w:rPr>
                <w:rFonts w:ascii="Arial" w:hAnsi="Arial" w:cs="Arial"/>
                <w:b/>
                <w:sz w:val="20"/>
                <w:lang w:val="en-GB"/>
              </w:rPr>
              <w:t>B3</w:t>
            </w:r>
          </w:p>
        </w:tc>
        <w:tc>
          <w:tcPr>
            <w:tcW w:w="6078" w:type="dxa"/>
          </w:tcPr>
          <w:p w14:paraId="4D9555A6" w14:textId="1459440F" w:rsidR="00574248" w:rsidRPr="00574248" w:rsidRDefault="00574248" w:rsidP="005742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574248">
              <w:rPr>
                <w:rFonts w:ascii="Arial" w:hAnsi="Arial" w:cs="Arial"/>
                <w:b/>
                <w:sz w:val="20"/>
                <w:lang w:val="en-GB"/>
              </w:rPr>
              <w:t>Implement design solutions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74248">
              <w:rPr>
                <w:rFonts w:ascii="Arial" w:hAnsi="Arial" w:cs="Arial"/>
                <w:b/>
                <w:sz w:val="20"/>
                <w:lang w:val="en-GB"/>
              </w:rPr>
              <w:t>for equipment or processes and</w:t>
            </w:r>
          </w:p>
          <w:p w14:paraId="367752E4" w14:textId="75038CFB" w:rsidR="009437BE" w:rsidRPr="00BF49D4" w:rsidRDefault="00574248" w:rsidP="005742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574248">
              <w:rPr>
                <w:rFonts w:ascii="Arial" w:hAnsi="Arial" w:cs="Arial"/>
                <w:b/>
                <w:sz w:val="20"/>
                <w:lang w:val="en-GB"/>
              </w:rPr>
              <w:t>contribute to their evaluation.</w:t>
            </w:r>
            <w:r w:rsidR="008636B3">
              <w:rPr>
                <w:rFonts w:ascii="Arial" w:hAnsi="Arial" w:cs="Arial"/>
                <w:b/>
                <w:sz w:val="20"/>
                <w:lang w:val="en-GB"/>
              </w:rPr>
              <w:br/>
            </w:r>
            <w:r w:rsidR="008636B3">
              <w:rPr>
                <w:rFonts w:ascii="Arial" w:hAnsi="Arial" w:cs="Arial"/>
                <w:b/>
                <w:sz w:val="20"/>
                <w:lang w:val="en-GB"/>
              </w:rPr>
              <w:br/>
            </w:r>
            <w:r w:rsidR="008636B3"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  <w:r w:rsidR="009437BE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1AB3CA79" w14:textId="77777777" w:rsidR="009437BE" w:rsidRPr="00DD1B50" w:rsidRDefault="009437BE" w:rsidP="00841B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103C41A8" w14:textId="07D19A63" w:rsidR="00F60853" w:rsidRPr="00F60853" w:rsidRDefault="00F60853" w:rsidP="00F608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Identifying the resources required for implementation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583F9C79" w14:textId="0F1C7201" w:rsidR="00F60853" w:rsidRPr="00F60853" w:rsidRDefault="00F60853" w:rsidP="00F608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Implementing design solutions, taking account of</w:t>
            </w:r>
            <w:r w:rsidRPr="00F60853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sz w:val="20"/>
                <w:lang w:val="en-GB"/>
              </w:rPr>
              <w:t>critical constraints, including due concern for safety and</w:t>
            </w:r>
            <w:r w:rsidRPr="00F60853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sz w:val="20"/>
                <w:lang w:val="en-GB"/>
              </w:rPr>
              <w:t>sustainability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35F98A2F" w14:textId="514E4004" w:rsidR="00F60853" w:rsidRPr="00F60853" w:rsidRDefault="00F60853" w:rsidP="00F608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Identifying problems during implementation and taking</w:t>
            </w:r>
            <w:r w:rsidRPr="00F60853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sz w:val="20"/>
                <w:lang w:val="en-GB"/>
              </w:rPr>
              <w:t>corrective action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21DE2BE5" w14:textId="41FAC760" w:rsidR="008636B3" w:rsidRDefault="00F60853" w:rsidP="00F6085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Contributing to recommendations for improvement and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sz w:val="20"/>
                <w:lang w:val="en-GB"/>
              </w:rPr>
              <w:t>actively learning from feedback on results</w:t>
            </w:r>
            <w:r w:rsidR="007B1879">
              <w:rPr>
                <w:rFonts w:ascii="Arial" w:hAnsi="Arial" w:cs="Arial"/>
                <w:sz w:val="20"/>
                <w:lang w:val="en-GB"/>
              </w:rPr>
              <w:t>.</w:t>
            </w:r>
          </w:p>
          <w:p w14:paraId="3FD6E328" w14:textId="77777777" w:rsid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60443652" w14:textId="77777777" w:rsid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69B1517C" w14:textId="77777777" w:rsid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79402817" w14:textId="77777777" w:rsid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4B92BED0" w14:textId="77777777" w:rsid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7420FFE3" w14:textId="77777777" w:rsid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7BF42BC4" w14:textId="57AF1E0F" w:rsidR="00F60853" w:rsidRPr="00EF7E4D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</w:tcPr>
          <w:p w14:paraId="613FE5FA" w14:textId="77777777" w:rsidR="009437BE" w:rsidRPr="00EF7E4D" w:rsidRDefault="009437BE" w:rsidP="00BE2ADE">
            <w:pPr>
              <w:jc w:val="both"/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59D61C0B" w14:textId="77777777" w:rsidR="00CF06AE" w:rsidRDefault="00CF06AE" w:rsidP="002F10AB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05FEBB6D" w14:textId="63290071" w:rsidR="00C96E6C" w:rsidRDefault="00081CA3" w:rsidP="0060406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lang w:val="en-GB"/>
        </w:rPr>
      </w:pPr>
      <w:r w:rsidRPr="0005732C">
        <w:rPr>
          <w:rFonts w:ascii="Arial" w:hAnsi="Arial" w:cs="Arial"/>
          <w:b/>
          <w:sz w:val="24"/>
          <w:lang w:val="en-GB"/>
        </w:rPr>
        <w:lastRenderedPageBreak/>
        <w:t>C</w:t>
      </w:r>
      <w:r w:rsidR="00C96E6C">
        <w:rPr>
          <w:rFonts w:ascii="Arial" w:hAnsi="Arial" w:cs="Arial"/>
          <w:b/>
          <w:sz w:val="24"/>
          <w:lang w:val="en-GB"/>
        </w:rPr>
        <w:t xml:space="preserve"> </w:t>
      </w:r>
      <w:r w:rsidR="00C96E6C">
        <w:rPr>
          <w:rFonts w:ascii="Arial" w:hAnsi="Arial" w:cs="Arial"/>
          <w:b/>
          <w:sz w:val="24"/>
          <w:lang w:val="en-GB"/>
        </w:rPr>
        <w:tab/>
      </w:r>
      <w:r w:rsidR="00604063" w:rsidRPr="00604063">
        <w:rPr>
          <w:rFonts w:ascii="Arial" w:hAnsi="Arial" w:cs="Arial"/>
          <w:b/>
          <w:sz w:val="24"/>
          <w:lang w:val="en-GB"/>
        </w:rPr>
        <w:t xml:space="preserve">Responsibility, </w:t>
      </w:r>
      <w:proofErr w:type="gramStart"/>
      <w:r w:rsidR="00604063" w:rsidRPr="00604063">
        <w:rPr>
          <w:rFonts w:ascii="Arial" w:hAnsi="Arial" w:cs="Arial"/>
          <w:b/>
          <w:sz w:val="24"/>
          <w:lang w:val="en-GB"/>
        </w:rPr>
        <w:t>management</w:t>
      </w:r>
      <w:proofErr w:type="gramEnd"/>
      <w:r w:rsidR="00604063" w:rsidRPr="00604063">
        <w:rPr>
          <w:rFonts w:ascii="Arial" w:hAnsi="Arial" w:cs="Arial"/>
          <w:b/>
          <w:sz w:val="24"/>
          <w:lang w:val="en-GB"/>
        </w:rPr>
        <w:t xml:space="preserve"> and</w:t>
      </w:r>
      <w:r w:rsidR="00604063">
        <w:rPr>
          <w:rFonts w:ascii="Arial" w:hAnsi="Arial" w:cs="Arial"/>
          <w:b/>
          <w:sz w:val="24"/>
          <w:lang w:val="en-GB"/>
        </w:rPr>
        <w:t xml:space="preserve"> </w:t>
      </w:r>
      <w:r w:rsidR="00604063" w:rsidRPr="00604063">
        <w:rPr>
          <w:rFonts w:ascii="Arial" w:hAnsi="Arial" w:cs="Arial"/>
          <w:b/>
          <w:sz w:val="24"/>
          <w:lang w:val="en-GB"/>
        </w:rPr>
        <w:t>leadership</w:t>
      </w:r>
    </w:p>
    <w:p w14:paraId="1868E784" w14:textId="3702D567" w:rsidR="00BD4856" w:rsidRDefault="00BD4856" w:rsidP="00BD4856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lang w:val="en-GB"/>
        </w:rPr>
      </w:pPr>
    </w:p>
    <w:p w14:paraId="24FD340B" w14:textId="017326A9" w:rsidR="00604063" w:rsidRDefault="00F60853" w:rsidP="00F6085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lang w:val="en-GB"/>
        </w:rPr>
      </w:pPr>
      <w:r w:rsidRPr="00F60853">
        <w:rPr>
          <w:rFonts w:ascii="Arial" w:hAnsi="Arial" w:cs="Arial"/>
          <w:b/>
          <w:bCs/>
          <w:sz w:val="24"/>
          <w:lang w:val="en-GB"/>
        </w:rPr>
        <w:t>Incorporated Engineers shall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 w:rsidRPr="00F60853">
        <w:rPr>
          <w:rFonts w:ascii="Arial" w:hAnsi="Arial" w:cs="Arial"/>
          <w:b/>
          <w:bCs/>
          <w:sz w:val="24"/>
          <w:lang w:val="en-GB"/>
        </w:rPr>
        <w:t>provide technical and commercial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 w:rsidRPr="00F60853">
        <w:rPr>
          <w:rFonts w:ascii="Arial" w:hAnsi="Arial" w:cs="Arial"/>
          <w:b/>
          <w:bCs/>
          <w:sz w:val="24"/>
          <w:lang w:val="en-GB"/>
        </w:rPr>
        <w:t>management.</w:t>
      </w:r>
    </w:p>
    <w:p w14:paraId="399EDAF1" w14:textId="77777777" w:rsidR="00F60853" w:rsidRPr="00604063" w:rsidRDefault="00F60853" w:rsidP="00F60853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5A890771" w14:textId="6E8CD4FA" w:rsidR="00604063" w:rsidRDefault="00F60853" w:rsidP="00F60853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F60853">
        <w:rPr>
          <w:rFonts w:ascii="Arial" w:hAnsi="Arial" w:cs="Arial"/>
          <w:lang w:val="en-GB"/>
        </w:rPr>
        <w:t>This competence is about the ability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 xml:space="preserve">to plan </w:t>
      </w:r>
      <w:r w:rsidR="007B1879">
        <w:rPr>
          <w:rFonts w:ascii="Arial" w:hAnsi="Arial" w:cs="Arial"/>
          <w:lang w:val="en-GB"/>
        </w:rPr>
        <w:t xml:space="preserve">your </w:t>
      </w:r>
      <w:r w:rsidRPr="00F60853">
        <w:rPr>
          <w:rFonts w:ascii="Arial" w:hAnsi="Arial" w:cs="Arial"/>
          <w:lang w:val="en-GB"/>
        </w:rPr>
        <w:t>own work and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manage or specify the work of others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effectively, efficiently and in a way which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provides leadership at an appropriate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level, whether technical or commercial.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Leadership is not necessarily about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having a formal line management role.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In matrix management and other types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of organisational structure, where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Incorporated Engineers are working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within complex and varied working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relationships, they will provide leadership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to achieve objectives. This competence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 xml:space="preserve">is also about the ability to </w:t>
      </w:r>
      <w:r>
        <w:rPr>
          <w:rFonts w:ascii="Arial" w:hAnsi="Arial" w:cs="Arial"/>
          <w:lang w:val="en-GB"/>
        </w:rPr>
        <w:t>c</w:t>
      </w:r>
      <w:r w:rsidRPr="00F60853">
        <w:rPr>
          <w:rFonts w:ascii="Arial" w:hAnsi="Arial" w:cs="Arial"/>
          <w:lang w:val="en-GB"/>
        </w:rPr>
        <w:t>onsider and</w:t>
      </w:r>
      <w:r>
        <w:rPr>
          <w:rFonts w:ascii="Arial" w:hAnsi="Arial" w:cs="Arial"/>
          <w:lang w:val="en-GB"/>
        </w:rPr>
        <w:t xml:space="preserve"> </w:t>
      </w:r>
      <w:r w:rsidRPr="00F60853">
        <w:rPr>
          <w:rFonts w:ascii="Arial" w:hAnsi="Arial" w:cs="Arial"/>
          <w:lang w:val="en-GB"/>
        </w:rPr>
        <w:t>identify improvements to quality.</w:t>
      </w:r>
    </w:p>
    <w:p w14:paraId="76CA6557" w14:textId="77777777" w:rsidR="00F60853" w:rsidRDefault="00F60853" w:rsidP="00F60853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9437BE" w:rsidRPr="00B4527D" w14:paraId="54D0AF29" w14:textId="77777777" w:rsidTr="00BD4856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0B867F29" w14:textId="0E97ACCC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 w:rsidR="00B846A5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41C8F0F5" w14:textId="77777777" w:rsidR="009437BE" w:rsidRPr="00B4527D" w:rsidRDefault="009437BE" w:rsidP="00BE2AD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BD4856" w:rsidRPr="003C7BF7" w14:paraId="064FB164" w14:textId="77777777" w:rsidTr="00B0131E">
        <w:trPr>
          <w:tblHeader/>
        </w:trPr>
        <w:tc>
          <w:tcPr>
            <w:tcW w:w="560" w:type="dxa"/>
            <w:shd w:val="clear" w:color="auto" w:fill="auto"/>
          </w:tcPr>
          <w:p w14:paraId="64DC8EA9" w14:textId="77777777" w:rsidR="00BD4856" w:rsidRPr="003C7BF7" w:rsidRDefault="00BD4856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C1</w:t>
            </w:r>
          </w:p>
        </w:tc>
        <w:tc>
          <w:tcPr>
            <w:tcW w:w="6098" w:type="dxa"/>
            <w:shd w:val="clear" w:color="auto" w:fill="auto"/>
          </w:tcPr>
          <w:p w14:paraId="488288A0" w14:textId="3C6EC76E" w:rsidR="00B846A5" w:rsidRDefault="00F60853" w:rsidP="00F608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F60853">
              <w:rPr>
                <w:rFonts w:ascii="Arial" w:hAnsi="Arial" w:cs="Arial"/>
                <w:b/>
                <w:sz w:val="20"/>
                <w:lang w:val="en-GB"/>
              </w:rPr>
              <w:t>Plan the work and resources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>needed to enable effective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>implementation of engineering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 xml:space="preserve">tasks and </w:t>
            </w:r>
            <w:proofErr w:type="gramStart"/>
            <w:r w:rsidRPr="00F60853">
              <w:rPr>
                <w:rFonts w:ascii="Arial" w:hAnsi="Arial" w:cs="Arial"/>
                <w:b/>
                <w:sz w:val="20"/>
                <w:lang w:val="en-GB"/>
              </w:rPr>
              <w:t>projects</w:t>
            </w:r>
            <w:proofErr w:type="gramEnd"/>
          </w:p>
          <w:p w14:paraId="00E58F6C" w14:textId="77777777" w:rsidR="00F60853" w:rsidRDefault="00F60853" w:rsidP="00F608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1C97CFF8" w14:textId="50F39B90" w:rsidR="00BD4856" w:rsidRPr="00BF49D4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  <w:r w:rsidR="00BD4856">
              <w:rPr>
                <w:rFonts w:ascii="Arial" w:hAnsi="Arial" w:cs="Arial"/>
                <w:sz w:val="20"/>
                <w:szCs w:val="22"/>
                <w:lang w:val="en-GB"/>
              </w:rPr>
              <w:t xml:space="preserve"> </w:t>
            </w:r>
          </w:p>
          <w:p w14:paraId="07121BF6" w14:textId="77777777" w:rsidR="00BD4856" w:rsidRPr="00DD1B50" w:rsidRDefault="00BD4856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7A325F6E" w14:textId="77777777" w:rsidR="00F60853" w:rsidRPr="00F60853" w:rsidRDefault="00F60853" w:rsidP="00F608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Identifying factors affecting the project implementation</w:t>
            </w:r>
          </w:p>
          <w:p w14:paraId="7983ECBA" w14:textId="07D877A0" w:rsidR="00F60853" w:rsidRPr="00F60853" w:rsidRDefault="00F60853" w:rsidP="00F608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Carrying out holistic and systematic risk identification,</w:t>
            </w:r>
          </w:p>
          <w:p w14:paraId="551D9FD1" w14:textId="77777777" w:rsidR="00F60853" w:rsidRP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assessment and management</w:t>
            </w:r>
          </w:p>
          <w:p w14:paraId="6C8905B1" w14:textId="28742A75" w:rsidR="00F60853" w:rsidRPr="00F60853" w:rsidRDefault="00F60853" w:rsidP="00F608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 xml:space="preserve">Preparing and agreeing implementation plans and </w:t>
            </w:r>
            <w:proofErr w:type="gramStart"/>
            <w:r w:rsidRPr="00F60853">
              <w:rPr>
                <w:rFonts w:ascii="Arial" w:hAnsi="Arial" w:cs="Arial"/>
                <w:sz w:val="20"/>
                <w:lang w:val="en-GB"/>
              </w:rPr>
              <w:t>method</w:t>
            </w:r>
            <w:proofErr w:type="gramEnd"/>
          </w:p>
          <w:p w14:paraId="5FAC3F4D" w14:textId="77777777" w:rsidR="00F60853" w:rsidRP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statements</w:t>
            </w:r>
          </w:p>
          <w:p w14:paraId="6E054B4E" w14:textId="53933964" w:rsidR="00F60853" w:rsidRPr="00F60853" w:rsidRDefault="00F60853" w:rsidP="00F608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Securing the necessary resources and confirming roles in</w:t>
            </w:r>
          </w:p>
          <w:p w14:paraId="5C26E379" w14:textId="77777777" w:rsidR="00F60853" w:rsidRP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 xml:space="preserve">a project </w:t>
            </w:r>
            <w:proofErr w:type="gramStart"/>
            <w:r w:rsidRPr="00F60853">
              <w:rPr>
                <w:rFonts w:ascii="Arial" w:hAnsi="Arial" w:cs="Arial"/>
                <w:sz w:val="20"/>
                <w:lang w:val="en-GB"/>
              </w:rPr>
              <w:t>team</w:t>
            </w:r>
            <w:proofErr w:type="gramEnd"/>
          </w:p>
          <w:p w14:paraId="5AF187C6" w14:textId="6D391B70" w:rsidR="00F60853" w:rsidRPr="00F60853" w:rsidRDefault="00F60853" w:rsidP="00F6085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Applying the necessary contractual arrangements with</w:t>
            </w:r>
          </w:p>
          <w:p w14:paraId="12395DFC" w14:textId="7EF2A991" w:rsidR="00865B26" w:rsidRPr="003C7BF7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sz w:val="20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other stakeholders (clients, subcontractors, suppliers, etc)</w:t>
            </w:r>
          </w:p>
        </w:tc>
        <w:tc>
          <w:tcPr>
            <w:tcW w:w="7286" w:type="dxa"/>
            <w:shd w:val="clear" w:color="auto" w:fill="auto"/>
          </w:tcPr>
          <w:p w14:paraId="3DD743C5" w14:textId="77777777" w:rsidR="00BD4856" w:rsidRPr="003C7BF7" w:rsidRDefault="00BD4856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A54EE1E" w14:textId="77777777" w:rsidR="00BD4856" w:rsidRDefault="00BD4856"/>
    <w:p w14:paraId="673FD5DB" w14:textId="77777777" w:rsidR="00BD4856" w:rsidRDefault="00BD48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BD4856" w:rsidRPr="00B4527D" w14:paraId="2F08B08E" w14:textId="77777777" w:rsidTr="00B0131E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16FC0E0D" w14:textId="4ED1FDD6" w:rsidR="00BD4856" w:rsidRPr="00B4527D" w:rsidRDefault="00BD4856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 w:rsidR="00B846A5"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5EB3B3E1" w14:textId="77777777" w:rsidR="00BD4856" w:rsidRPr="00B4527D" w:rsidRDefault="00BD4856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3C7BF7" w14:paraId="408FC0C8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7B6A0E0D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C2</w:t>
            </w:r>
          </w:p>
        </w:tc>
        <w:tc>
          <w:tcPr>
            <w:tcW w:w="6098" w:type="dxa"/>
            <w:shd w:val="clear" w:color="auto" w:fill="auto"/>
          </w:tcPr>
          <w:p w14:paraId="4DC293B4" w14:textId="4F70FE12" w:rsidR="00B846A5" w:rsidRDefault="00F60853" w:rsidP="00F608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F60853">
              <w:rPr>
                <w:rFonts w:ascii="Arial" w:hAnsi="Arial" w:cs="Arial"/>
                <w:b/>
                <w:sz w:val="20"/>
                <w:lang w:val="en-GB"/>
              </w:rPr>
              <w:t>Manage (organise, direct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>and control), programme or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s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>chedule, budget and resource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>elements of engineering tasks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 xml:space="preserve">or </w:t>
            </w:r>
            <w:proofErr w:type="gramStart"/>
            <w:r w:rsidRPr="00F60853">
              <w:rPr>
                <w:rFonts w:ascii="Arial" w:hAnsi="Arial" w:cs="Arial"/>
                <w:b/>
                <w:sz w:val="20"/>
                <w:lang w:val="en-GB"/>
              </w:rPr>
              <w:t>projects</w:t>
            </w:r>
            <w:proofErr w:type="gramEnd"/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</w:p>
          <w:p w14:paraId="7621A28D" w14:textId="77777777" w:rsidR="00F60853" w:rsidRDefault="00F60853" w:rsidP="00F608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49EC1773" w14:textId="5391954A" w:rsidR="009437BE" w:rsidRPr="00BF49D4" w:rsidRDefault="00B846A5" w:rsidP="00B846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014C817B" w14:textId="77777777" w:rsidR="009437BE" w:rsidRPr="00E21356" w:rsidRDefault="009437BE" w:rsidP="00010D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355E3873" w14:textId="77777777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Operating appropriate management systems</w:t>
            </w:r>
          </w:p>
          <w:p w14:paraId="7AA866B8" w14:textId="17BF4E42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Working to the agreed quality standards, programme and</w:t>
            </w:r>
          </w:p>
          <w:p w14:paraId="2979A3F8" w14:textId="77777777" w:rsidR="00F60853" w:rsidRP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budget, within legal and statutory requirements</w:t>
            </w:r>
          </w:p>
          <w:p w14:paraId="3A943623" w14:textId="60DD88EE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Managing work teams, coordinating project activities</w:t>
            </w:r>
          </w:p>
          <w:p w14:paraId="62EDBCC5" w14:textId="470EE4F3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Identifying variations from quality standards, programme</w:t>
            </w:r>
          </w:p>
          <w:p w14:paraId="556FCC86" w14:textId="77777777" w:rsidR="00F60853" w:rsidRP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 xml:space="preserve">and budgets, and taking corrective </w:t>
            </w:r>
            <w:proofErr w:type="gramStart"/>
            <w:r w:rsidRPr="00F60853">
              <w:rPr>
                <w:rFonts w:ascii="Arial" w:hAnsi="Arial" w:cs="Arial"/>
                <w:sz w:val="20"/>
                <w:lang w:val="en-GB"/>
              </w:rPr>
              <w:t>action</w:t>
            </w:r>
            <w:proofErr w:type="gramEnd"/>
          </w:p>
          <w:p w14:paraId="1C7DB79E" w14:textId="77777777" w:rsidR="00B846A5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Evaluating performance and recommending improvements</w:t>
            </w:r>
          </w:p>
          <w:p w14:paraId="1E8196C3" w14:textId="338BFD35" w:rsidR="00F60853" w:rsidRPr="003C7BF7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C8189C8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437BE" w:rsidRPr="003C7BF7" w14:paraId="1E14E88F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65E38DB3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C3</w:t>
            </w:r>
          </w:p>
        </w:tc>
        <w:tc>
          <w:tcPr>
            <w:tcW w:w="6098" w:type="dxa"/>
            <w:shd w:val="clear" w:color="auto" w:fill="auto"/>
          </w:tcPr>
          <w:p w14:paraId="55D57DB7" w14:textId="2AC60DE0" w:rsidR="00F60853" w:rsidRPr="00F60853" w:rsidRDefault="00F60853" w:rsidP="00F608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F60853">
              <w:rPr>
                <w:rFonts w:ascii="Arial" w:hAnsi="Arial" w:cs="Arial"/>
                <w:b/>
                <w:sz w:val="20"/>
                <w:lang w:val="en-GB"/>
              </w:rPr>
              <w:t>Manage teams, or the input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>of others, into own work and</w:t>
            </w:r>
          </w:p>
          <w:p w14:paraId="75A5D14D" w14:textId="1CF0C64A" w:rsidR="00B846A5" w:rsidRDefault="00F60853" w:rsidP="00F608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F60853">
              <w:rPr>
                <w:rFonts w:ascii="Arial" w:hAnsi="Arial" w:cs="Arial"/>
                <w:b/>
                <w:sz w:val="20"/>
                <w:lang w:val="en-GB"/>
              </w:rPr>
              <w:t>assist others to meet changing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F60853">
              <w:rPr>
                <w:rFonts w:ascii="Arial" w:hAnsi="Arial" w:cs="Arial"/>
                <w:b/>
                <w:sz w:val="20"/>
                <w:lang w:val="en-GB"/>
              </w:rPr>
              <w:t>technical and management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proofErr w:type="gramStart"/>
            <w:r w:rsidRPr="00F60853">
              <w:rPr>
                <w:rFonts w:ascii="Arial" w:hAnsi="Arial" w:cs="Arial"/>
                <w:b/>
                <w:sz w:val="20"/>
                <w:lang w:val="en-GB"/>
              </w:rPr>
              <w:t>needs</w:t>
            </w:r>
            <w:proofErr w:type="gramEnd"/>
          </w:p>
          <w:p w14:paraId="5BF3BDFA" w14:textId="77777777" w:rsidR="00F60853" w:rsidRPr="00B846A5" w:rsidRDefault="00F60853" w:rsidP="00F6085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</w:p>
          <w:p w14:paraId="7DAB431A" w14:textId="30CC0965" w:rsidR="009437BE" w:rsidRDefault="00B846A5" w:rsidP="00B245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lang w:val="en-GB"/>
              </w:rPr>
              <w:t xml:space="preserve">Examples of evidence: </w:t>
            </w:r>
          </w:p>
          <w:p w14:paraId="1E913EE9" w14:textId="77777777" w:rsidR="00F60853" w:rsidRPr="00B846A5" w:rsidRDefault="00F60853" w:rsidP="00B245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</w:p>
          <w:p w14:paraId="2E4063C8" w14:textId="77777777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Agreeing objectives and work plans with teams and</w:t>
            </w:r>
          </w:p>
          <w:p w14:paraId="7740B14A" w14:textId="77777777" w:rsidR="00F60853" w:rsidRP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individuals</w:t>
            </w:r>
          </w:p>
          <w:p w14:paraId="07DE6896" w14:textId="2DA0F76C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Reinforcing team commitment to professional standards</w:t>
            </w:r>
          </w:p>
          <w:p w14:paraId="7A5EE9FA" w14:textId="346D1892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Leading and supporting team and individual development</w:t>
            </w:r>
          </w:p>
          <w:p w14:paraId="26431176" w14:textId="385DEF37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Assessing team and individual performance, and</w:t>
            </w:r>
          </w:p>
          <w:p w14:paraId="7601963C" w14:textId="77777777" w:rsidR="00F60853" w:rsidRPr="00F60853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>providing feedback</w:t>
            </w:r>
          </w:p>
          <w:p w14:paraId="35ED68BE" w14:textId="7FEEE665" w:rsidR="00F60853" w:rsidRPr="00F60853" w:rsidRDefault="00F60853" w:rsidP="00F6085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 xml:space="preserve">Seeking input from other teams or specialists </w:t>
            </w:r>
            <w:proofErr w:type="gramStart"/>
            <w:r w:rsidRPr="00F60853">
              <w:rPr>
                <w:rFonts w:ascii="Arial" w:hAnsi="Arial" w:cs="Arial"/>
                <w:sz w:val="20"/>
                <w:lang w:val="en-GB"/>
              </w:rPr>
              <w:t>where</w:t>
            </w:r>
            <w:proofErr w:type="gramEnd"/>
          </w:p>
          <w:p w14:paraId="41BBF0F0" w14:textId="6FD81F0E" w:rsidR="0050031A" w:rsidRDefault="00F60853" w:rsidP="00F6085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F60853">
              <w:rPr>
                <w:rFonts w:ascii="Arial" w:hAnsi="Arial" w:cs="Arial"/>
                <w:sz w:val="20"/>
                <w:lang w:val="en-GB"/>
              </w:rPr>
              <w:t xml:space="preserve">needed and managing the </w:t>
            </w:r>
            <w:proofErr w:type="gramStart"/>
            <w:r w:rsidRPr="00F60853">
              <w:rPr>
                <w:rFonts w:ascii="Arial" w:hAnsi="Arial" w:cs="Arial"/>
                <w:sz w:val="20"/>
                <w:lang w:val="en-GB"/>
              </w:rPr>
              <w:t>relationship</w:t>
            </w:r>
            <w:proofErr w:type="gramEnd"/>
          </w:p>
          <w:p w14:paraId="2705416D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47E3AF01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1EA72552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3DFAB935" w14:textId="77777777" w:rsidR="00141C8A" w:rsidRDefault="00141C8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53C303CB" w14:textId="77777777" w:rsidR="00141C8A" w:rsidRDefault="00141C8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635BF668" w14:textId="77777777" w:rsidR="00141C8A" w:rsidRDefault="00141C8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43FDF53" w14:textId="77777777" w:rsidR="00141C8A" w:rsidRDefault="00141C8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30835AA8" w14:textId="77777777" w:rsidR="00141C8A" w:rsidRDefault="00141C8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0E9AFDA2" w14:textId="41673C5C" w:rsidR="00141C8A" w:rsidRPr="003C7BF7" w:rsidRDefault="00141C8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B00F070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50031A" w:rsidRPr="00B4527D" w14:paraId="63A7BDE6" w14:textId="77777777" w:rsidTr="00B0131E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123B14A5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7F93C98A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3C7BF7" w14:paraId="58E1550D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232A70C5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C4</w:t>
            </w:r>
          </w:p>
        </w:tc>
        <w:tc>
          <w:tcPr>
            <w:tcW w:w="6098" w:type="dxa"/>
            <w:shd w:val="clear" w:color="auto" w:fill="auto"/>
          </w:tcPr>
          <w:p w14:paraId="5F113852" w14:textId="3996F2C4" w:rsidR="00B83160" w:rsidRDefault="00141C8A" w:rsidP="00141C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141C8A">
              <w:rPr>
                <w:rFonts w:ascii="Arial" w:hAnsi="Arial" w:cs="Arial"/>
                <w:b/>
                <w:sz w:val="20"/>
                <w:lang w:val="en-GB"/>
              </w:rPr>
              <w:t>Take an active role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141C8A">
              <w:rPr>
                <w:rFonts w:ascii="Arial" w:hAnsi="Arial" w:cs="Arial"/>
                <w:b/>
                <w:sz w:val="20"/>
                <w:lang w:val="en-GB"/>
              </w:rPr>
              <w:t>in continuous quality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141C8A">
              <w:rPr>
                <w:rFonts w:ascii="Arial" w:hAnsi="Arial" w:cs="Arial"/>
                <w:b/>
                <w:sz w:val="20"/>
                <w:lang w:val="en-GB"/>
              </w:rPr>
              <w:t>improvement.</w:t>
            </w:r>
          </w:p>
          <w:p w14:paraId="58E64BA6" w14:textId="77777777" w:rsidR="00141C8A" w:rsidRDefault="00141C8A" w:rsidP="00B831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423E55BE" w14:textId="71294FC6" w:rsidR="009437BE" w:rsidRPr="009437BE" w:rsidRDefault="00B83160" w:rsidP="00B831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Examples of evidence: </w:t>
            </w:r>
          </w:p>
          <w:p w14:paraId="6C6C2699" w14:textId="77777777" w:rsidR="009437BE" w:rsidRDefault="009437BE" w:rsidP="009437B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  <w:p w14:paraId="14D88A23" w14:textId="68B2E667" w:rsidR="00141C8A" w:rsidRPr="00141C8A" w:rsidRDefault="00141C8A" w:rsidP="00141C8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Ensuring the application of quality management</w:t>
            </w:r>
            <w:r w:rsidRPr="00141C8A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141C8A">
              <w:rPr>
                <w:rFonts w:ascii="Arial" w:hAnsi="Arial" w:cs="Arial"/>
                <w:sz w:val="20"/>
                <w:lang w:val="en-GB"/>
              </w:rPr>
              <w:t>principles by team members and colleagues</w:t>
            </w:r>
          </w:p>
          <w:p w14:paraId="52382486" w14:textId="0C0FD2C7" w:rsidR="00141C8A" w:rsidRPr="00141C8A" w:rsidRDefault="00141C8A" w:rsidP="00141C8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 xml:space="preserve">Managing operations to maintain quality </w:t>
            </w:r>
            <w:proofErr w:type="gramStart"/>
            <w:r w:rsidRPr="00141C8A">
              <w:rPr>
                <w:rFonts w:ascii="Arial" w:hAnsi="Arial" w:cs="Arial"/>
                <w:sz w:val="20"/>
                <w:lang w:val="en-GB"/>
              </w:rPr>
              <w:t>standards</w:t>
            </w:r>
            <w:proofErr w:type="gramEnd"/>
          </w:p>
          <w:p w14:paraId="4EDE1147" w14:textId="77777777" w:rsidR="00141C8A" w:rsidRPr="00141C8A" w:rsidRDefault="00141C8A" w:rsidP="00141C8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proofErr w:type="spellStart"/>
            <w:proofErr w:type="gramStart"/>
            <w:r w:rsidRPr="00141C8A">
              <w:rPr>
                <w:rFonts w:ascii="Arial" w:hAnsi="Arial" w:cs="Arial"/>
                <w:sz w:val="20"/>
                <w:lang w:val="en-GB"/>
              </w:rPr>
              <w:t>eg</w:t>
            </w:r>
            <w:proofErr w:type="spellEnd"/>
            <w:proofErr w:type="gramEnd"/>
            <w:r w:rsidRPr="00141C8A">
              <w:rPr>
                <w:rFonts w:ascii="Arial" w:hAnsi="Arial" w:cs="Arial"/>
                <w:sz w:val="20"/>
                <w:lang w:val="en-GB"/>
              </w:rPr>
              <w:t xml:space="preserve"> ISO 9000, EQFM</w:t>
            </w:r>
          </w:p>
          <w:p w14:paraId="3849C083" w14:textId="1ED05EBB" w:rsidR="00141C8A" w:rsidRPr="00141C8A" w:rsidRDefault="00141C8A" w:rsidP="00141C8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Evaluating projects and making recommendations for</w:t>
            </w:r>
          </w:p>
          <w:p w14:paraId="006B34C4" w14:textId="77777777" w:rsidR="00141C8A" w:rsidRPr="00141C8A" w:rsidRDefault="00141C8A" w:rsidP="00141C8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improvement</w:t>
            </w:r>
          </w:p>
          <w:p w14:paraId="7C953D0E" w14:textId="77777777" w:rsidR="009437BE" w:rsidRDefault="00141C8A" w:rsidP="00141C8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Implementing and sharing the results of lessons learned</w:t>
            </w:r>
          </w:p>
          <w:p w14:paraId="056C525E" w14:textId="4FC6115F" w:rsidR="00141C8A" w:rsidRPr="003C7BF7" w:rsidRDefault="00141C8A" w:rsidP="00141C8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27A0A4DC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7FE80F9" w14:textId="77777777" w:rsidR="0050031A" w:rsidRDefault="0050031A">
      <w:pPr>
        <w:jc w:val="both"/>
        <w:rPr>
          <w:rFonts w:ascii="Arial" w:hAnsi="Arial" w:cs="Arial"/>
          <w:b/>
          <w:sz w:val="24"/>
          <w:lang w:val="en-GB"/>
        </w:rPr>
      </w:pPr>
    </w:p>
    <w:p w14:paraId="5788B85A" w14:textId="3D6CE606" w:rsidR="001B73D2" w:rsidRDefault="00081CA3" w:rsidP="0050031A">
      <w:pPr>
        <w:jc w:val="both"/>
        <w:rPr>
          <w:rFonts w:ascii="Arial" w:hAnsi="Arial" w:cs="Arial"/>
          <w:b/>
          <w:bCs/>
          <w:sz w:val="24"/>
          <w:lang w:val="en-GB"/>
        </w:rPr>
      </w:pPr>
      <w:r w:rsidRPr="0005732C">
        <w:rPr>
          <w:rFonts w:ascii="Arial" w:hAnsi="Arial" w:cs="Arial"/>
          <w:b/>
          <w:sz w:val="24"/>
          <w:lang w:val="en-GB"/>
        </w:rPr>
        <w:t>D</w:t>
      </w:r>
      <w:r w:rsidRPr="0005732C">
        <w:rPr>
          <w:rFonts w:ascii="Arial" w:hAnsi="Arial" w:cs="Arial"/>
          <w:b/>
          <w:sz w:val="24"/>
          <w:lang w:val="en-GB"/>
        </w:rPr>
        <w:tab/>
      </w:r>
      <w:r w:rsidR="0050031A" w:rsidRPr="0050031A">
        <w:rPr>
          <w:rFonts w:ascii="Arial" w:hAnsi="Arial" w:cs="Arial"/>
          <w:b/>
          <w:bCs/>
          <w:sz w:val="24"/>
          <w:lang w:val="en-GB"/>
        </w:rPr>
        <w:t>Communication and interpersonal</w:t>
      </w:r>
      <w:r w:rsidR="0050031A">
        <w:rPr>
          <w:rFonts w:ascii="Arial" w:hAnsi="Arial" w:cs="Arial"/>
          <w:b/>
          <w:bCs/>
          <w:sz w:val="24"/>
          <w:lang w:val="en-GB"/>
        </w:rPr>
        <w:t xml:space="preserve"> </w:t>
      </w:r>
      <w:r w:rsidR="0050031A" w:rsidRPr="0050031A">
        <w:rPr>
          <w:rFonts w:ascii="Arial" w:hAnsi="Arial" w:cs="Arial"/>
          <w:b/>
          <w:bCs/>
          <w:sz w:val="24"/>
          <w:lang w:val="en-GB"/>
        </w:rPr>
        <w:t>skills</w:t>
      </w:r>
    </w:p>
    <w:p w14:paraId="33152C5D" w14:textId="78069FDF" w:rsidR="00C96E6C" w:rsidRPr="0050031A" w:rsidRDefault="00C96E6C">
      <w:pPr>
        <w:jc w:val="both"/>
        <w:rPr>
          <w:rFonts w:ascii="Arial" w:hAnsi="Arial" w:cs="Arial"/>
          <w:b/>
          <w:bCs/>
          <w:sz w:val="24"/>
          <w:lang w:val="en-GB"/>
        </w:rPr>
      </w:pPr>
    </w:p>
    <w:p w14:paraId="1D920524" w14:textId="55B4BD7F" w:rsidR="0050031A" w:rsidRDefault="00141C8A" w:rsidP="00141C8A">
      <w:pPr>
        <w:jc w:val="both"/>
        <w:rPr>
          <w:rFonts w:ascii="Arial" w:hAnsi="Arial" w:cs="Arial"/>
          <w:b/>
          <w:bCs/>
          <w:sz w:val="24"/>
          <w:lang w:val="en-GB"/>
        </w:rPr>
      </w:pPr>
      <w:r w:rsidRPr="00141C8A">
        <w:rPr>
          <w:rFonts w:ascii="Arial" w:hAnsi="Arial" w:cs="Arial"/>
          <w:b/>
          <w:bCs/>
          <w:sz w:val="24"/>
          <w:lang w:val="en-GB"/>
        </w:rPr>
        <w:t>Incorporated Engineers shall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 w:rsidRPr="00141C8A">
        <w:rPr>
          <w:rFonts w:ascii="Arial" w:hAnsi="Arial" w:cs="Arial"/>
          <w:b/>
          <w:bCs/>
          <w:sz w:val="24"/>
          <w:lang w:val="en-GB"/>
        </w:rPr>
        <w:t>demonstrate effective communication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 w:rsidRPr="00141C8A">
        <w:rPr>
          <w:rFonts w:ascii="Arial" w:hAnsi="Arial" w:cs="Arial"/>
          <w:b/>
          <w:bCs/>
          <w:sz w:val="24"/>
          <w:lang w:val="en-GB"/>
        </w:rPr>
        <w:t>and interpersonal skills.</w:t>
      </w:r>
    </w:p>
    <w:p w14:paraId="11D68536" w14:textId="77777777" w:rsidR="00141C8A" w:rsidRDefault="00141C8A" w:rsidP="00141C8A">
      <w:pPr>
        <w:jc w:val="both"/>
        <w:rPr>
          <w:rFonts w:ascii="Arial" w:hAnsi="Arial" w:cs="Arial"/>
          <w:sz w:val="24"/>
          <w:lang w:val="en-GB"/>
        </w:rPr>
      </w:pPr>
    </w:p>
    <w:p w14:paraId="207089CA" w14:textId="40A7BB41" w:rsidR="0050031A" w:rsidRDefault="00141C8A" w:rsidP="00141C8A">
      <w:pPr>
        <w:jc w:val="both"/>
        <w:rPr>
          <w:rFonts w:ascii="Arial" w:hAnsi="Arial" w:cs="Arial"/>
          <w:lang w:val="en-GB"/>
        </w:rPr>
      </w:pPr>
      <w:r w:rsidRPr="00141C8A">
        <w:rPr>
          <w:rFonts w:ascii="Arial" w:hAnsi="Arial" w:cs="Arial"/>
          <w:lang w:val="en-GB"/>
        </w:rPr>
        <w:t>This is the ability to work with others</w:t>
      </w:r>
      <w:r>
        <w:rPr>
          <w:rFonts w:ascii="Arial" w:hAnsi="Arial" w:cs="Arial"/>
          <w:lang w:val="en-GB"/>
        </w:rPr>
        <w:t xml:space="preserve"> </w:t>
      </w:r>
      <w:r w:rsidRPr="00141C8A">
        <w:rPr>
          <w:rFonts w:ascii="Arial" w:hAnsi="Arial" w:cs="Arial"/>
          <w:lang w:val="en-GB"/>
        </w:rPr>
        <w:t>constructively, to explain ideas and</w:t>
      </w:r>
      <w:r>
        <w:rPr>
          <w:rFonts w:ascii="Arial" w:hAnsi="Arial" w:cs="Arial"/>
          <w:lang w:val="en-GB"/>
        </w:rPr>
        <w:t xml:space="preserve"> </w:t>
      </w:r>
      <w:r w:rsidRPr="00141C8A">
        <w:rPr>
          <w:rFonts w:ascii="Arial" w:hAnsi="Arial" w:cs="Arial"/>
          <w:lang w:val="en-GB"/>
        </w:rPr>
        <w:t>proposals clearly and to discuss issues</w:t>
      </w:r>
      <w:r>
        <w:rPr>
          <w:rFonts w:ascii="Arial" w:hAnsi="Arial" w:cs="Arial"/>
          <w:lang w:val="en-GB"/>
        </w:rPr>
        <w:t xml:space="preserve"> </w:t>
      </w:r>
      <w:r w:rsidRPr="00141C8A">
        <w:rPr>
          <w:rFonts w:ascii="Arial" w:hAnsi="Arial" w:cs="Arial"/>
          <w:lang w:val="en-GB"/>
        </w:rPr>
        <w:t>objectively and constructively.</w:t>
      </w:r>
    </w:p>
    <w:p w14:paraId="7DC77B36" w14:textId="77777777" w:rsidR="00141C8A" w:rsidRDefault="00141C8A" w:rsidP="00141C8A">
      <w:pPr>
        <w:jc w:val="both"/>
        <w:rPr>
          <w:rFonts w:ascii="Arial" w:hAnsi="Arial" w:cs="Arial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50031A" w:rsidRPr="00B4527D" w14:paraId="1820E774" w14:textId="77777777" w:rsidTr="00B0131E">
        <w:trPr>
          <w:tblHeader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53BCF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</w:t>
            </w:r>
          </w:p>
        </w:tc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28DF" w14:textId="77777777" w:rsidR="0050031A" w:rsidRPr="00C96E6C" w:rsidRDefault="0050031A" w:rsidP="00B0131E">
            <w:pPr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50031A" w:rsidRPr="003C7BF7" w14:paraId="1AEEC391" w14:textId="77777777" w:rsidTr="00B0131E">
        <w:trPr>
          <w:tblHeader/>
        </w:trPr>
        <w:tc>
          <w:tcPr>
            <w:tcW w:w="560" w:type="dxa"/>
            <w:shd w:val="clear" w:color="auto" w:fill="auto"/>
          </w:tcPr>
          <w:p w14:paraId="415C0B1B" w14:textId="77777777" w:rsidR="0050031A" w:rsidRPr="003C7BF7" w:rsidRDefault="0050031A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D1</w:t>
            </w:r>
          </w:p>
        </w:tc>
        <w:tc>
          <w:tcPr>
            <w:tcW w:w="6098" w:type="dxa"/>
            <w:shd w:val="clear" w:color="auto" w:fill="auto"/>
          </w:tcPr>
          <w:p w14:paraId="7F522B97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50031A">
              <w:rPr>
                <w:rFonts w:ascii="Arial" w:hAnsi="Arial" w:cs="Arial"/>
                <w:b/>
                <w:sz w:val="20"/>
                <w:lang w:val="en-GB"/>
              </w:rPr>
              <w:t>Communicate effectively with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0031A">
              <w:rPr>
                <w:rFonts w:ascii="Arial" w:hAnsi="Arial" w:cs="Arial"/>
                <w:b/>
                <w:sz w:val="20"/>
                <w:lang w:val="en-GB"/>
              </w:rPr>
              <w:t>others, at all levels, in English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74BC6D21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6DE9979E" w14:textId="10C6D5B1" w:rsidR="0050031A" w:rsidRPr="009437BE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Examples of evidence: </w:t>
            </w:r>
          </w:p>
          <w:p w14:paraId="356A8B14" w14:textId="77777777" w:rsidR="0050031A" w:rsidRPr="00DD1B50" w:rsidRDefault="0050031A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5F1C2531" w14:textId="77777777" w:rsidR="00141C8A" w:rsidRPr="00141C8A" w:rsidRDefault="00141C8A" w:rsidP="00141C8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 xml:space="preserve">Contributing to, </w:t>
            </w:r>
            <w:proofErr w:type="gramStart"/>
            <w:r w:rsidRPr="00141C8A">
              <w:rPr>
                <w:rFonts w:ascii="Arial" w:hAnsi="Arial" w:cs="Arial"/>
                <w:sz w:val="20"/>
                <w:lang w:val="en-GB"/>
              </w:rPr>
              <w:t>chairing</w:t>
            </w:r>
            <w:proofErr w:type="gramEnd"/>
            <w:r w:rsidRPr="00141C8A">
              <w:rPr>
                <w:rFonts w:ascii="Arial" w:hAnsi="Arial" w:cs="Arial"/>
                <w:sz w:val="20"/>
                <w:lang w:val="en-GB"/>
              </w:rPr>
              <w:t xml:space="preserve"> and recording meetings and</w:t>
            </w:r>
          </w:p>
          <w:p w14:paraId="55CBC2DC" w14:textId="77777777" w:rsidR="00141C8A" w:rsidRPr="00141C8A" w:rsidRDefault="00141C8A" w:rsidP="00141C8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discussions</w:t>
            </w:r>
          </w:p>
          <w:p w14:paraId="04FF47A5" w14:textId="652995CB" w:rsidR="00141C8A" w:rsidRPr="00141C8A" w:rsidRDefault="00141C8A" w:rsidP="00141C8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 xml:space="preserve">Preparing communications, </w:t>
            </w:r>
            <w:proofErr w:type="gramStart"/>
            <w:r w:rsidRPr="00141C8A">
              <w:rPr>
                <w:rFonts w:ascii="Arial" w:hAnsi="Arial" w:cs="Arial"/>
                <w:sz w:val="20"/>
                <w:lang w:val="en-GB"/>
              </w:rPr>
              <w:t>documents</w:t>
            </w:r>
            <w:proofErr w:type="gramEnd"/>
            <w:r w:rsidRPr="00141C8A">
              <w:rPr>
                <w:rFonts w:ascii="Arial" w:hAnsi="Arial" w:cs="Arial"/>
                <w:sz w:val="20"/>
                <w:lang w:val="en-GB"/>
              </w:rPr>
              <w:t xml:space="preserve"> and reports on</w:t>
            </w:r>
          </w:p>
          <w:p w14:paraId="506C30A0" w14:textId="77777777" w:rsidR="00141C8A" w:rsidRPr="00141C8A" w:rsidRDefault="00141C8A" w:rsidP="00141C8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technical matters</w:t>
            </w:r>
          </w:p>
          <w:p w14:paraId="61923FFE" w14:textId="326152EC" w:rsidR="00141C8A" w:rsidRPr="00141C8A" w:rsidRDefault="00141C8A" w:rsidP="00141C8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Exchanging information and providing advice to technical</w:t>
            </w:r>
          </w:p>
          <w:p w14:paraId="42ADD342" w14:textId="77777777" w:rsidR="00141C8A" w:rsidRPr="00141C8A" w:rsidRDefault="00141C8A" w:rsidP="00141C8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and non-technical colleagues</w:t>
            </w:r>
          </w:p>
          <w:p w14:paraId="7E14368A" w14:textId="77777777" w:rsidR="0050031A" w:rsidRPr="00141C8A" w:rsidRDefault="00141C8A" w:rsidP="00141C8A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sz w:val="20"/>
              </w:rPr>
            </w:pPr>
            <w:r w:rsidRPr="00141C8A">
              <w:rPr>
                <w:rFonts w:ascii="Arial" w:hAnsi="Arial" w:cs="Arial"/>
                <w:sz w:val="20"/>
                <w:lang w:val="en-GB"/>
              </w:rPr>
              <w:t>Engaging or interacting with professional networks</w:t>
            </w:r>
          </w:p>
          <w:p w14:paraId="3C100C0E" w14:textId="73361D70" w:rsidR="00141C8A" w:rsidRPr="003C7BF7" w:rsidRDefault="00141C8A" w:rsidP="00141C8A">
            <w:pPr>
              <w:ind w:left="36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86" w:type="dxa"/>
            <w:shd w:val="clear" w:color="auto" w:fill="auto"/>
          </w:tcPr>
          <w:p w14:paraId="4EAB4123" w14:textId="77777777" w:rsidR="0050031A" w:rsidRPr="003C7BF7" w:rsidRDefault="0050031A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09A113" w14:textId="77777777" w:rsidR="0050031A" w:rsidRDefault="0050031A" w:rsidP="0050031A">
      <w:pPr>
        <w:jc w:val="both"/>
        <w:rPr>
          <w:rFonts w:ascii="Arial" w:hAnsi="Arial" w:cs="Arial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50031A" w:rsidRPr="00B4527D" w14:paraId="2F303D4E" w14:textId="77777777" w:rsidTr="00B0131E">
        <w:trPr>
          <w:tblHeader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1744" w14:textId="77777777" w:rsidR="0050031A" w:rsidRPr="00B4527D" w:rsidRDefault="0050031A" w:rsidP="00B0131E">
            <w:pPr>
              <w:jc w:val="both"/>
              <w:rPr>
                <w:rFonts w:ascii="Arial" w:hAnsi="Arial" w:cs="Arial"/>
                <w:b/>
              </w:rPr>
            </w:pPr>
            <w:r w:rsidRPr="00B4527D">
              <w:rPr>
                <w:rFonts w:ascii="Arial" w:hAnsi="Arial" w:cs="Arial"/>
                <w:b/>
              </w:rPr>
              <w:lastRenderedPageBreak/>
              <w:t>Competence</w:t>
            </w:r>
            <w:r>
              <w:rPr>
                <w:rFonts w:ascii="Arial" w:hAnsi="Arial" w:cs="Arial"/>
                <w:b/>
              </w:rPr>
              <w:t xml:space="preserve"> that you shall demonstrate</w:t>
            </w:r>
          </w:p>
        </w:tc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7487" w14:textId="77777777" w:rsidR="0050031A" w:rsidRPr="00C96E6C" w:rsidRDefault="0050031A" w:rsidP="00B0131E">
            <w:pPr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Examples of how you meet this competence:</w:t>
            </w:r>
          </w:p>
        </w:tc>
      </w:tr>
      <w:tr w:rsidR="009437BE" w:rsidRPr="003C7BF7" w14:paraId="06328FC7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450B11F0" w14:textId="77777777" w:rsidR="009437BE" w:rsidRPr="003C7BF7" w:rsidRDefault="00C96E6C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t xml:space="preserve"> </w:t>
            </w:r>
            <w:r w:rsidR="009437BE" w:rsidRPr="003C7BF7">
              <w:rPr>
                <w:rFonts w:ascii="Arial" w:hAnsi="Arial" w:cs="Arial"/>
                <w:b/>
                <w:sz w:val="20"/>
              </w:rPr>
              <w:t>D2</w:t>
            </w:r>
          </w:p>
        </w:tc>
        <w:tc>
          <w:tcPr>
            <w:tcW w:w="6098" w:type="dxa"/>
            <w:shd w:val="clear" w:color="auto" w:fill="auto"/>
          </w:tcPr>
          <w:p w14:paraId="659E7FEF" w14:textId="533571FD" w:rsidR="0050031A" w:rsidRP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50031A">
              <w:rPr>
                <w:rFonts w:ascii="Arial" w:hAnsi="Arial" w:cs="Arial"/>
                <w:b/>
                <w:sz w:val="20"/>
                <w:lang w:val="en-GB"/>
              </w:rPr>
              <w:t>Clearly present and discuss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50031A">
              <w:rPr>
                <w:rFonts w:ascii="Arial" w:hAnsi="Arial" w:cs="Arial"/>
                <w:b/>
                <w:sz w:val="20"/>
                <w:lang w:val="en-GB"/>
              </w:rPr>
              <w:t>proposals, justifications and</w:t>
            </w:r>
          </w:p>
          <w:p w14:paraId="3431936E" w14:textId="7DCB1709" w:rsidR="0050031A" w:rsidRDefault="00141C8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c</w:t>
            </w:r>
            <w:r w:rsidR="0050031A" w:rsidRPr="0050031A">
              <w:rPr>
                <w:rFonts w:ascii="Arial" w:hAnsi="Arial" w:cs="Arial"/>
                <w:b/>
                <w:sz w:val="20"/>
                <w:lang w:val="en-GB"/>
              </w:rPr>
              <w:t>onclusions</w:t>
            </w:r>
            <w:r w:rsidR="0050031A"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</w:p>
          <w:p w14:paraId="0D6F897B" w14:textId="77777777" w:rsidR="0050031A" w:rsidRDefault="0050031A" w:rsidP="005003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07BD4506" w14:textId="16CD5691" w:rsidR="009437BE" w:rsidRDefault="0050031A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  <w:r w:rsidRPr="0050031A">
              <w:rPr>
                <w:rFonts w:ascii="Arial" w:hAnsi="Arial" w:cs="Arial"/>
                <w:bCs/>
                <w:sz w:val="20"/>
                <w:lang w:val="en-GB"/>
              </w:rPr>
              <w:t xml:space="preserve">Examples of evidence: </w:t>
            </w:r>
          </w:p>
          <w:p w14:paraId="5E7EC254" w14:textId="77777777" w:rsidR="0050031A" w:rsidRPr="0050031A" w:rsidRDefault="0050031A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lang w:val="en-GB"/>
              </w:rPr>
            </w:pPr>
          </w:p>
          <w:p w14:paraId="00F0FECB" w14:textId="77777777" w:rsidR="00E85EF6" w:rsidRPr="00E85EF6" w:rsidRDefault="00E85EF6" w:rsidP="00E85EF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Preparing and delivering appropriate presentations</w:t>
            </w:r>
          </w:p>
          <w:p w14:paraId="386B5FFA" w14:textId="197646AD" w:rsidR="00E85EF6" w:rsidRPr="00E85EF6" w:rsidRDefault="00E85EF6" w:rsidP="00E85EF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Managing debates with audiences</w:t>
            </w:r>
          </w:p>
          <w:p w14:paraId="0A4DD670" w14:textId="419F6775" w:rsidR="00E85EF6" w:rsidRPr="00E85EF6" w:rsidRDefault="00E85EF6" w:rsidP="00E85EF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 xml:space="preserve">Feeding the results back to improve the </w:t>
            </w:r>
            <w:proofErr w:type="gramStart"/>
            <w:r w:rsidRPr="00E85EF6">
              <w:rPr>
                <w:rFonts w:ascii="Arial" w:hAnsi="Arial" w:cs="Arial"/>
                <w:sz w:val="20"/>
                <w:lang w:val="en-GB"/>
              </w:rPr>
              <w:t>proposals</w:t>
            </w:r>
            <w:proofErr w:type="gramEnd"/>
          </w:p>
          <w:p w14:paraId="697AD249" w14:textId="04CE870F" w:rsidR="00BD4856" w:rsidRDefault="00E85EF6" w:rsidP="00E85EF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Contributing to the awareness of risk</w:t>
            </w:r>
          </w:p>
          <w:p w14:paraId="66A1AF4A" w14:textId="7D636732" w:rsidR="00B0131E" w:rsidRPr="003C7BF7" w:rsidRDefault="00B0131E" w:rsidP="00C96E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3CE8E36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437BE" w:rsidRPr="003C7BF7" w14:paraId="4D992E7F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5CC276D2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C7BF7">
              <w:rPr>
                <w:rFonts w:ascii="Arial" w:hAnsi="Arial" w:cs="Arial"/>
                <w:b/>
                <w:sz w:val="20"/>
              </w:rPr>
              <w:t>D3</w:t>
            </w:r>
          </w:p>
        </w:tc>
        <w:tc>
          <w:tcPr>
            <w:tcW w:w="6098" w:type="dxa"/>
            <w:shd w:val="clear" w:color="auto" w:fill="auto"/>
          </w:tcPr>
          <w:p w14:paraId="7DA6825B" w14:textId="255223B7" w:rsidR="00B0131E" w:rsidRPr="00B0131E" w:rsidRDefault="00B0131E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0131E">
              <w:rPr>
                <w:rFonts w:ascii="Arial" w:hAnsi="Arial" w:cs="Arial"/>
                <w:b/>
                <w:sz w:val="20"/>
                <w:lang w:val="en-GB"/>
              </w:rPr>
              <w:t>Demonstrate personal and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 w:rsidRPr="00B0131E">
              <w:rPr>
                <w:rFonts w:ascii="Arial" w:hAnsi="Arial" w:cs="Arial"/>
                <w:b/>
                <w:sz w:val="20"/>
                <w:lang w:val="en-GB"/>
              </w:rPr>
              <w:t>social skills and awareness of</w:t>
            </w:r>
          </w:p>
          <w:p w14:paraId="74C98F7B" w14:textId="77777777" w:rsidR="00B0131E" w:rsidRDefault="00B0131E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  <w:r w:rsidRPr="00B0131E">
              <w:rPr>
                <w:rFonts w:ascii="Arial" w:hAnsi="Arial" w:cs="Arial"/>
                <w:b/>
                <w:sz w:val="20"/>
                <w:lang w:val="en-GB"/>
              </w:rPr>
              <w:t>diversity and inclusion issues.</w:t>
            </w:r>
          </w:p>
          <w:p w14:paraId="510A1B7D" w14:textId="77777777" w:rsidR="00B0131E" w:rsidRPr="00B0131E" w:rsidRDefault="00B0131E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4F25A2E" w14:textId="0CBFAD32" w:rsidR="009437BE" w:rsidRPr="00B0131E" w:rsidRDefault="00B0131E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0131E">
              <w:rPr>
                <w:rFonts w:ascii="Arial" w:hAnsi="Arial" w:cs="Arial"/>
                <w:sz w:val="20"/>
              </w:rPr>
              <w:t xml:space="preserve">Examples of evidence: </w:t>
            </w:r>
          </w:p>
          <w:p w14:paraId="30641402" w14:textId="77777777" w:rsidR="00B0131E" w:rsidRPr="00DD1B50" w:rsidRDefault="00B0131E" w:rsidP="00A227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en-GB"/>
              </w:rPr>
            </w:pPr>
          </w:p>
          <w:p w14:paraId="1803B97A" w14:textId="77777777" w:rsidR="00E85EF6" w:rsidRPr="00E85EF6" w:rsidRDefault="00E85EF6" w:rsidP="00E85EF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Knowing and managing own emotions, strengths and</w:t>
            </w:r>
          </w:p>
          <w:p w14:paraId="61EF4C85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weaknesses</w:t>
            </w:r>
          </w:p>
          <w:p w14:paraId="345763EF" w14:textId="086696C9" w:rsidR="00E85EF6" w:rsidRPr="00E85EF6" w:rsidRDefault="00E85EF6" w:rsidP="00E85EF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Being confident and flexible in dealing with new and</w:t>
            </w:r>
          </w:p>
          <w:p w14:paraId="17A18498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changing interpersonal situations</w:t>
            </w:r>
          </w:p>
          <w:p w14:paraId="2A687A9C" w14:textId="1382F10E" w:rsidR="00E85EF6" w:rsidRPr="00E85EF6" w:rsidRDefault="00E85EF6" w:rsidP="00E85EF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 xml:space="preserve">Identifying, </w:t>
            </w:r>
            <w:proofErr w:type="gramStart"/>
            <w:r w:rsidRPr="00E85EF6">
              <w:rPr>
                <w:rFonts w:ascii="Arial" w:hAnsi="Arial" w:cs="Arial"/>
                <w:sz w:val="20"/>
                <w:lang w:val="en-GB"/>
              </w:rPr>
              <w:t>agreeing</w:t>
            </w:r>
            <w:proofErr w:type="gramEnd"/>
            <w:r w:rsidRPr="00E85EF6">
              <w:rPr>
                <w:rFonts w:ascii="Arial" w:hAnsi="Arial" w:cs="Arial"/>
                <w:sz w:val="20"/>
                <w:lang w:val="en-GB"/>
              </w:rPr>
              <w:t xml:space="preserve"> and working towards collective</w:t>
            </w:r>
          </w:p>
          <w:p w14:paraId="05347FC7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goals</w:t>
            </w:r>
          </w:p>
          <w:p w14:paraId="4A16A53F" w14:textId="6E8C7AB9" w:rsidR="00E85EF6" w:rsidRPr="00E85EF6" w:rsidRDefault="00E85EF6" w:rsidP="00E85EF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 xml:space="preserve">Creating, </w:t>
            </w:r>
            <w:proofErr w:type="gramStart"/>
            <w:r w:rsidRPr="00E85EF6">
              <w:rPr>
                <w:rFonts w:ascii="Arial" w:hAnsi="Arial" w:cs="Arial"/>
                <w:sz w:val="20"/>
                <w:lang w:val="en-GB"/>
              </w:rPr>
              <w:t>maintaining</w:t>
            </w:r>
            <w:proofErr w:type="gramEnd"/>
            <w:r w:rsidRPr="00E85EF6">
              <w:rPr>
                <w:rFonts w:ascii="Arial" w:hAnsi="Arial" w:cs="Arial"/>
                <w:sz w:val="20"/>
                <w:lang w:val="en-GB"/>
              </w:rPr>
              <w:t xml:space="preserve"> and enhancing productive working</w:t>
            </w:r>
          </w:p>
          <w:p w14:paraId="61CE4551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 xml:space="preserve">relationships, and resolving </w:t>
            </w:r>
            <w:proofErr w:type="gramStart"/>
            <w:r w:rsidRPr="00E85EF6">
              <w:rPr>
                <w:rFonts w:ascii="Arial" w:hAnsi="Arial" w:cs="Arial"/>
                <w:sz w:val="20"/>
                <w:lang w:val="en-GB"/>
              </w:rPr>
              <w:t>conflicts</w:t>
            </w:r>
            <w:proofErr w:type="gramEnd"/>
          </w:p>
          <w:p w14:paraId="41460FB0" w14:textId="0B6E1BE6" w:rsidR="00E85EF6" w:rsidRPr="00E85EF6" w:rsidRDefault="00E85EF6" w:rsidP="00E85EF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>Being supportive of the needs and concerns of others,</w:t>
            </w:r>
          </w:p>
          <w:p w14:paraId="6DF57A58" w14:textId="37D4B5EB" w:rsidR="00B0131E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  <w:r w:rsidRPr="00E85EF6">
              <w:rPr>
                <w:rFonts w:ascii="Arial" w:hAnsi="Arial" w:cs="Arial"/>
                <w:sz w:val="20"/>
                <w:lang w:val="en-GB"/>
              </w:rPr>
              <w:t xml:space="preserve">especially where this relates to diversity and </w:t>
            </w:r>
            <w:proofErr w:type="gramStart"/>
            <w:r w:rsidRPr="00E85EF6">
              <w:rPr>
                <w:rFonts w:ascii="Arial" w:hAnsi="Arial" w:cs="Arial"/>
                <w:sz w:val="20"/>
                <w:lang w:val="en-GB"/>
              </w:rPr>
              <w:t>inclusion</w:t>
            </w:r>
            <w:proofErr w:type="gramEnd"/>
          </w:p>
          <w:p w14:paraId="7E790651" w14:textId="69549C1A" w:rsidR="00B0131E" w:rsidRPr="003C7BF7" w:rsidRDefault="00B0131E" w:rsidP="00B0131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03F448CA" w14:textId="77777777" w:rsidR="009437BE" w:rsidRPr="003C7BF7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899920F" w14:textId="77777777" w:rsidR="00B245E1" w:rsidRDefault="00B245E1">
      <w:pPr>
        <w:jc w:val="both"/>
        <w:rPr>
          <w:rFonts w:ascii="Arial" w:hAnsi="Arial" w:cs="Arial"/>
          <w:b/>
          <w:lang w:val="en-GB"/>
        </w:rPr>
      </w:pPr>
    </w:p>
    <w:p w14:paraId="06850DB6" w14:textId="27E234BB" w:rsidR="00CF06AE" w:rsidRDefault="00CF06AE">
      <w:pPr>
        <w:jc w:val="both"/>
        <w:rPr>
          <w:rFonts w:ascii="Arial" w:hAnsi="Arial" w:cs="Arial"/>
          <w:b/>
          <w:lang w:val="en-GB"/>
        </w:rPr>
      </w:pPr>
    </w:p>
    <w:p w14:paraId="2C0DA73A" w14:textId="22D525E0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661AD8FD" w14:textId="2F036137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2FB545C3" w14:textId="584207F4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78380BBB" w14:textId="1926FAF3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0775F30E" w14:textId="1A30EBDF" w:rsidR="00B0131E" w:rsidRDefault="00B0131E">
      <w:pPr>
        <w:jc w:val="both"/>
        <w:rPr>
          <w:rFonts w:ascii="Arial" w:hAnsi="Arial" w:cs="Arial"/>
          <w:b/>
          <w:lang w:val="en-GB"/>
        </w:rPr>
      </w:pPr>
    </w:p>
    <w:p w14:paraId="61D58F05" w14:textId="58DC97D2" w:rsidR="00E85EF6" w:rsidRDefault="00E85EF6">
      <w:pPr>
        <w:jc w:val="both"/>
        <w:rPr>
          <w:rFonts w:ascii="Arial" w:hAnsi="Arial" w:cs="Arial"/>
          <w:b/>
          <w:lang w:val="en-GB"/>
        </w:rPr>
      </w:pPr>
    </w:p>
    <w:p w14:paraId="21B92770" w14:textId="77777777" w:rsidR="00E85EF6" w:rsidRDefault="00E85EF6">
      <w:pPr>
        <w:jc w:val="both"/>
        <w:rPr>
          <w:rFonts w:ascii="Arial" w:hAnsi="Arial" w:cs="Arial"/>
          <w:b/>
          <w:lang w:val="en-GB"/>
        </w:rPr>
      </w:pPr>
    </w:p>
    <w:p w14:paraId="5D887B99" w14:textId="77777777" w:rsidR="00B0131E" w:rsidRPr="0005732C" w:rsidRDefault="00B0131E">
      <w:pPr>
        <w:jc w:val="both"/>
        <w:rPr>
          <w:rFonts w:ascii="Arial" w:hAnsi="Arial" w:cs="Arial"/>
          <w:b/>
          <w:lang w:val="en-GB"/>
        </w:rPr>
      </w:pPr>
    </w:p>
    <w:p w14:paraId="7669C376" w14:textId="39DEFB89" w:rsidR="00081CA3" w:rsidRDefault="00081CA3" w:rsidP="00B0131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05732C">
        <w:rPr>
          <w:rFonts w:ascii="Arial" w:hAnsi="Arial" w:cs="Arial"/>
          <w:b/>
          <w:sz w:val="24"/>
          <w:szCs w:val="24"/>
          <w:lang w:val="en-GB"/>
        </w:rPr>
        <w:lastRenderedPageBreak/>
        <w:t>E</w:t>
      </w:r>
      <w:r w:rsidR="00B0131E">
        <w:rPr>
          <w:rFonts w:ascii="Arial" w:hAnsi="Arial" w:cs="Arial"/>
          <w:b/>
          <w:sz w:val="24"/>
          <w:szCs w:val="24"/>
          <w:lang w:val="en-GB"/>
        </w:rPr>
        <w:tab/>
      </w:r>
      <w:r w:rsidR="00B0131E" w:rsidRPr="00B0131E">
        <w:rPr>
          <w:rFonts w:ascii="Arial" w:hAnsi="Arial" w:cs="Arial"/>
          <w:b/>
          <w:sz w:val="24"/>
          <w:szCs w:val="24"/>
          <w:lang w:val="en-GB"/>
        </w:rPr>
        <w:t>Personal and professional</w:t>
      </w:r>
      <w:r w:rsidR="00B0131E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B0131E" w:rsidRPr="00B0131E">
        <w:rPr>
          <w:rFonts w:ascii="Arial" w:hAnsi="Arial" w:cs="Arial"/>
          <w:b/>
          <w:sz w:val="24"/>
          <w:szCs w:val="24"/>
          <w:lang w:val="en-GB"/>
        </w:rPr>
        <w:t>commitment</w:t>
      </w:r>
    </w:p>
    <w:p w14:paraId="527C81A6" w14:textId="3F9A1EBC" w:rsidR="00BD4856" w:rsidRDefault="00BD4856" w:rsidP="00BD4856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75D2BAF4" w14:textId="03E9F379" w:rsidR="00B0131E" w:rsidRDefault="00E85EF6" w:rsidP="00E85EF6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  <w:r w:rsidRPr="00E85EF6">
        <w:rPr>
          <w:rFonts w:ascii="Arial" w:hAnsi="Arial" w:cs="Arial"/>
          <w:b/>
          <w:sz w:val="24"/>
          <w:szCs w:val="24"/>
          <w:lang w:val="en-GB"/>
        </w:rPr>
        <w:t>Incorporated Engineers shall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/>
          <w:sz w:val="24"/>
          <w:szCs w:val="24"/>
          <w:lang w:val="en-GB"/>
        </w:rPr>
        <w:t>demonstrate a personal commitment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/>
          <w:sz w:val="24"/>
          <w:szCs w:val="24"/>
          <w:lang w:val="en-GB"/>
        </w:rPr>
        <w:t>to professional standards,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/>
          <w:sz w:val="24"/>
          <w:szCs w:val="24"/>
          <w:lang w:val="en-GB"/>
        </w:rPr>
        <w:t>recognising obligations to society, the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gramStart"/>
      <w:r w:rsidRPr="00E85EF6">
        <w:rPr>
          <w:rFonts w:ascii="Arial" w:hAnsi="Arial" w:cs="Arial"/>
          <w:b/>
          <w:sz w:val="24"/>
          <w:szCs w:val="24"/>
          <w:lang w:val="en-GB"/>
        </w:rPr>
        <w:t>profession</w:t>
      </w:r>
      <w:proofErr w:type="gramEnd"/>
      <w:r w:rsidRPr="00E85EF6">
        <w:rPr>
          <w:rFonts w:ascii="Arial" w:hAnsi="Arial" w:cs="Arial"/>
          <w:b/>
          <w:sz w:val="24"/>
          <w:szCs w:val="24"/>
          <w:lang w:val="en-GB"/>
        </w:rPr>
        <w:t xml:space="preserve"> and the environment.</w:t>
      </w:r>
      <w:r w:rsidR="00B0131E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14:paraId="412E1012" w14:textId="77777777" w:rsidR="00E85EF6" w:rsidRDefault="00E85EF6" w:rsidP="00E85EF6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GB"/>
        </w:rPr>
      </w:pPr>
    </w:p>
    <w:p w14:paraId="6A82AC0F" w14:textId="6C81E544" w:rsidR="00865B26" w:rsidRDefault="00E85EF6" w:rsidP="00E85EF6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  <w:r w:rsidRPr="00E85EF6">
        <w:rPr>
          <w:rFonts w:ascii="Arial" w:hAnsi="Arial" w:cs="Arial"/>
          <w:bCs/>
          <w:sz w:val="24"/>
          <w:szCs w:val="24"/>
          <w:lang w:val="en-GB"/>
        </w:rPr>
        <w:t>This competence is about ensuring that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Cs/>
          <w:sz w:val="24"/>
          <w:szCs w:val="24"/>
          <w:lang w:val="en-GB"/>
        </w:rPr>
        <w:t>the applicant is acting in a professional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Cs/>
          <w:sz w:val="24"/>
          <w:szCs w:val="24"/>
          <w:lang w:val="en-GB"/>
        </w:rPr>
        <w:t>manner in their work and in their dealings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Cs/>
          <w:sz w:val="24"/>
          <w:szCs w:val="24"/>
          <w:lang w:val="en-GB"/>
        </w:rPr>
        <w:t>with others. An Incorporated Engineer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Cs/>
          <w:sz w:val="24"/>
          <w:szCs w:val="24"/>
          <w:lang w:val="en-GB"/>
        </w:rPr>
        <w:t>should set a standard and example to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E85EF6">
        <w:rPr>
          <w:rFonts w:ascii="Arial" w:hAnsi="Arial" w:cs="Arial"/>
          <w:bCs/>
          <w:sz w:val="24"/>
          <w:szCs w:val="24"/>
          <w:lang w:val="en-GB"/>
        </w:rPr>
        <w:t xml:space="preserve">others </w:t>
      </w:r>
      <w:proofErr w:type="gramStart"/>
      <w:r w:rsidRPr="00E85EF6">
        <w:rPr>
          <w:rFonts w:ascii="Arial" w:hAnsi="Arial" w:cs="Arial"/>
          <w:bCs/>
          <w:sz w:val="24"/>
          <w:szCs w:val="24"/>
          <w:lang w:val="en-GB"/>
        </w:rPr>
        <w:t>with regard to</w:t>
      </w:r>
      <w:proofErr w:type="gramEnd"/>
      <w:r w:rsidRPr="00E85EF6">
        <w:rPr>
          <w:rFonts w:ascii="Arial" w:hAnsi="Arial" w:cs="Arial"/>
          <w:bCs/>
          <w:sz w:val="24"/>
          <w:szCs w:val="24"/>
          <w:lang w:val="en-GB"/>
        </w:rPr>
        <w:t xml:space="preserve"> professionalism.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</w:p>
    <w:p w14:paraId="6B8F6B3E" w14:textId="77777777" w:rsidR="00E85EF6" w:rsidRDefault="00E85EF6" w:rsidP="00E85EF6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865B26" w:rsidRPr="003C7BF7" w14:paraId="54D53060" w14:textId="77777777" w:rsidTr="00850FBD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16B11BBF" w14:textId="77777777" w:rsidR="00865B26" w:rsidRPr="003C7BF7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C7BF7">
              <w:rPr>
                <w:rFonts w:ascii="Arial" w:hAnsi="Arial" w:cs="Arial"/>
                <w:b/>
                <w:szCs w:val="22"/>
              </w:rPr>
              <w:t>Competence</w:t>
            </w:r>
            <w:r>
              <w:rPr>
                <w:rFonts w:ascii="Arial" w:hAnsi="Arial" w:cs="Arial"/>
                <w:b/>
                <w:szCs w:val="22"/>
              </w:rPr>
              <w:t xml:space="preserve"> that you shall demonstrate: </w:t>
            </w:r>
          </w:p>
        </w:tc>
        <w:tc>
          <w:tcPr>
            <w:tcW w:w="7286" w:type="dxa"/>
            <w:shd w:val="clear" w:color="auto" w:fill="auto"/>
          </w:tcPr>
          <w:p w14:paraId="2382326C" w14:textId="77777777" w:rsidR="00865B26" w:rsidRPr="003C7BF7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C7BF7">
              <w:rPr>
                <w:rFonts w:ascii="Arial" w:hAnsi="Arial" w:cs="Arial"/>
                <w:b/>
                <w:szCs w:val="22"/>
              </w:rPr>
              <w:t xml:space="preserve">Examples of how you meet </w:t>
            </w:r>
            <w:r>
              <w:rPr>
                <w:rFonts w:ascii="Arial" w:hAnsi="Arial" w:cs="Arial"/>
                <w:b/>
                <w:szCs w:val="22"/>
              </w:rPr>
              <w:t xml:space="preserve">this </w:t>
            </w:r>
            <w:r w:rsidRPr="003C7BF7">
              <w:rPr>
                <w:rFonts w:ascii="Arial" w:hAnsi="Arial" w:cs="Arial"/>
                <w:b/>
                <w:szCs w:val="22"/>
              </w:rPr>
              <w:t>competence:</w:t>
            </w:r>
          </w:p>
        </w:tc>
      </w:tr>
      <w:tr w:rsidR="00865B26" w:rsidRPr="00653144" w14:paraId="1FED868E" w14:textId="77777777" w:rsidTr="00850FBD">
        <w:trPr>
          <w:tblHeader/>
        </w:trPr>
        <w:tc>
          <w:tcPr>
            <w:tcW w:w="560" w:type="dxa"/>
            <w:shd w:val="clear" w:color="auto" w:fill="auto"/>
          </w:tcPr>
          <w:p w14:paraId="11ADB63C" w14:textId="77777777" w:rsidR="00865B26" w:rsidRPr="00653144" w:rsidRDefault="00865B26" w:rsidP="00850FB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E1</w:t>
            </w:r>
          </w:p>
        </w:tc>
        <w:tc>
          <w:tcPr>
            <w:tcW w:w="6098" w:type="dxa"/>
            <w:shd w:val="clear" w:color="auto" w:fill="auto"/>
          </w:tcPr>
          <w:p w14:paraId="5034C9BA" w14:textId="77777777" w:rsidR="00865B26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and comply with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213A6B">
              <w:rPr>
                <w:rFonts w:ascii="Arial" w:hAnsi="Arial" w:cs="Arial"/>
                <w:b/>
                <w:sz w:val="20"/>
                <w:szCs w:val="22"/>
                <w:lang w:val="en-GB"/>
              </w:rPr>
              <w:t>relevant codes of conduct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. </w:t>
            </w:r>
          </w:p>
          <w:p w14:paraId="142BCBAD" w14:textId="77777777" w:rsidR="00865B26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6F315CEC" w14:textId="77777777" w:rsidR="00865B26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  <w:lang w:val="en-GB"/>
              </w:rPr>
            </w:pPr>
            <w:r w:rsidRPr="00213A6B">
              <w:rPr>
                <w:rFonts w:ascii="Arial" w:hAnsi="Arial" w:cs="Arial"/>
                <w:bCs/>
                <w:sz w:val="20"/>
                <w:szCs w:val="22"/>
                <w:lang w:val="en-GB"/>
              </w:rPr>
              <w:t xml:space="preserve">Examples of evidence: </w:t>
            </w:r>
          </w:p>
          <w:p w14:paraId="53C6C8F6" w14:textId="77777777" w:rsidR="00865B26" w:rsidRPr="00213A6B" w:rsidRDefault="00865B26" w:rsidP="00850F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2"/>
                <w:lang w:val="en-GB"/>
              </w:rPr>
            </w:pPr>
          </w:p>
          <w:p w14:paraId="4A04AA20" w14:textId="6605D1F9" w:rsidR="00E85EF6" w:rsidRPr="00E85EF6" w:rsidRDefault="00E85EF6" w:rsidP="00E85EF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 xml:space="preserve">Demonstrating compliance with 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>the EI’</w:t>
            </w: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s Code of</w:t>
            </w:r>
          </w:p>
          <w:p w14:paraId="2FFF594E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Professional Conduct</w:t>
            </w:r>
          </w:p>
          <w:p w14:paraId="7211CA58" w14:textId="7ABEC67C" w:rsidR="00E85EF6" w:rsidRPr="00E85EF6" w:rsidRDefault="00E85EF6" w:rsidP="00E85EF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Identifying aspects of the Code particularly relevant to</w:t>
            </w:r>
          </w:p>
          <w:p w14:paraId="2F8C76F9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your role</w:t>
            </w:r>
          </w:p>
          <w:p w14:paraId="3ABD029A" w14:textId="16F5A7F7" w:rsidR="00E85EF6" w:rsidRPr="00E85EF6" w:rsidRDefault="00E85EF6" w:rsidP="00E85EF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Managing work within all relevant legislative and</w:t>
            </w:r>
          </w:p>
          <w:p w14:paraId="0019A71D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 xml:space="preserve">regulatory frameworks, including social and </w:t>
            </w:r>
            <w:proofErr w:type="gramStart"/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employment</w:t>
            </w:r>
            <w:proofErr w:type="gramEnd"/>
          </w:p>
          <w:p w14:paraId="58EC8343" w14:textId="77777777" w:rsidR="00865B2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legislation</w:t>
            </w:r>
          </w:p>
          <w:p w14:paraId="79E17125" w14:textId="69395E88" w:rsidR="00E85EF6" w:rsidRPr="00653144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58BE847D" w14:textId="77777777" w:rsidR="00865B26" w:rsidRPr="00653144" w:rsidRDefault="00865B26" w:rsidP="00850FBD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1677BCCA" w14:textId="0A925B7E" w:rsidR="00865B26" w:rsidRDefault="00865B26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p w14:paraId="2BCC968A" w14:textId="62B7F496" w:rsidR="00865B26" w:rsidRDefault="00865B26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p w14:paraId="462F1122" w14:textId="77777777" w:rsidR="00865B26" w:rsidRPr="00B0131E" w:rsidRDefault="00865B26" w:rsidP="00B0131E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098"/>
        <w:gridCol w:w="7286"/>
      </w:tblGrid>
      <w:tr w:rsidR="00865B26" w:rsidRPr="00544745" w14:paraId="40D207DC" w14:textId="77777777" w:rsidTr="00850FBD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4C2ABA23" w14:textId="77777777" w:rsidR="00865B26" w:rsidRPr="00544745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lastRenderedPageBreak/>
              <w:t>Competence</w:t>
            </w:r>
            <w:r>
              <w:rPr>
                <w:rFonts w:ascii="Arial" w:hAnsi="Arial" w:cs="Arial"/>
                <w:b/>
                <w:szCs w:val="22"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1E33B5CC" w14:textId="77777777" w:rsidR="00865B26" w:rsidRPr="00544745" w:rsidRDefault="00865B26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BD4856" w:rsidRPr="00653144" w14:paraId="4E08BF9B" w14:textId="77777777" w:rsidTr="00B0131E">
        <w:trPr>
          <w:tblHeader/>
        </w:trPr>
        <w:tc>
          <w:tcPr>
            <w:tcW w:w="560" w:type="dxa"/>
            <w:shd w:val="clear" w:color="auto" w:fill="auto"/>
          </w:tcPr>
          <w:p w14:paraId="1FB0EA14" w14:textId="77777777" w:rsidR="00BD4856" w:rsidRPr="00653144" w:rsidRDefault="00BD4856" w:rsidP="00B0131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E2</w:t>
            </w:r>
          </w:p>
        </w:tc>
        <w:tc>
          <w:tcPr>
            <w:tcW w:w="6098" w:type="dxa"/>
            <w:shd w:val="clear" w:color="auto" w:fill="auto"/>
          </w:tcPr>
          <w:p w14:paraId="316AF0EF" w14:textId="635B0439" w:rsidR="00FE4371" w:rsidRPr="00FE4371" w:rsidRDefault="00FE4371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the safety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implications of </w:t>
            </w:r>
            <w:r w:rsidR="001001AE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role and</w:t>
            </w:r>
          </w:p>
          <w:p w14:paraId="192A0645" w14:textId="77777777" w:rsidR="00FE4371" w:rsidRDefault="00FE4371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manage, </w:t>
            </w:r>
            <w:proofErr w:type="gramStart"/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>apply</w:t>
            </w:r>
            <w:proofErr w:type="gramEnd"/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and improve safe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FE4371">
              <w:rPr>
                <w:rFonts w:ascii="Arial" w:hAnsi="Arial" w:cs="Arial"/>
                <w:b/>
                <w:sz w:val="20"/>
                <w:szCs w:val="22"/>
                <w:lang w:val="en-GB"/>
              </w:rPr>
              <w:t>systems of work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. </w:t>
            </w:r>
          </w:p>
          <w:p w14:paraId="227CC63F" w14:textId="77777777" w:rsidR="00FE4371" w:rsidRDefault="00FE4371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59CA44FF" w14:textId="20E8422E" w:rsidR="00BD4856" w:rsidRPr="009437BE" w:rsidRDefault="001A259F" w:rsidP="00FE437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Examples of evidence: </w:t>
            </w:r>
          </w:p>
          <w:p w14:paraId="3FC5C1DB" w14:textId="77777777" w:rsidR="00BD4856" w:rsidRPr="00DD1B50" w:rsidRDefault="00BD4856" w:rsidP="00B013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486BFC9E" w14:textId="77777777" w:rsidR="00E85EF6" w:rsidRPr="00E85EF6" w:rsidRDefault="00E85EF6" w:rsidP="00E85E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Identifying and taking responsibility for your own</w:t>
            </w:r>
          </w:p>
          <w:p w14:paraId="71C71735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 xml:space="preserve">obligations for health, </w:t>
            </w:r>
            <w:proofErr w:type="gramStart"/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safety</w:t>
            </w:r>
            <w:proofErr w:type="gramEnd"/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 xml:space="preserve"> and welfare issues</w:t>
            </w:r>
          </w:p>
          <w:p w14:paraId="7DD235F9" w14:textId="179F9BB8" w:rsidR="00E85EF6" w:rsidRPr="00E85EF6" w:rsidRDefault="00E85EF6" w:rsidP="00E85E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 xml:space="preserve">Managing systems that satisfy health, safety and </w:t>
            </w:r>
            <w:proofErr w:type="gramStart"/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welfare</w:t>
            </w:r>
            <w:proofErr w:type="gramEnd"/>
          </w:p>
          <w:p w14:paraId="046D9D0D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requirements</w:t>
            </w:r>
          </w:p>
          <w:p w14:paraId="7C2EBE7B" w14:textId="7AA77368" w:rsidR="00E85EF6" w:rsidRPr="00E85EF6" w:rsidRDefault="00E85EF6" w:rsidP="00E85E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Developing and implementing appropriate hazard</w:t>
            </w:r>
          </w:p>
          <w:p w14:paraId="284E6ED2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identification and risk management systems and culture</w:t>
            </w:r>
          </w:p>
          <w:p w14:paraId="63FE24C3" w14:textId="6A052478" w:rsidR="00E85EF6" w:rsidRPr="00E85EF6" w:rsidRDefault="00E85EF6" w:rsidP="00E85E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 xml:space="preserve">Managing, </w:t>
            </w:r>
            <w:proofErr w:type="gramStart"/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evaluating</w:t>
            </w:r>
            <w:proofErr w:type="gramEnd"/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 xml:space="preserve"> and improving these systems</w:t>
            </w:r>
          </w:p>
          <w:p w14:paraId="27D528B4" w14:textId="70C81F42" w:rsidR="00E85EF6" w:rsidRPr="00E85EF6" w:rsidRDefault="00E85EF6" w:rsidP="00E85EF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Applying a sound knowledge of health and safety</w:t>
            </w:r>
          </w:p>
          <w:p w14:paraId="37874F64" w14:textId="77777777" w:rsidR="00E85EF6" w:rsidRPr="00E85EF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legislation, for example: HASAW 1974, CDM regulations,</w:t>
            </w:r>
          </w:p>
          <w:p w14:paraId="4303DB1E" w14:textId="77777777" w:rsidR="00BD4856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E85EF6">
              <w:rPr>
                <w:rFonts w:ascii="Arial" w:hAnsi="Arial" w:cs="Arial"/>
                <w:sz w:val="20"/>
                <w:szCs w:val="22"/>
                <w:lang w:val="en-GB"/>
              </w:rPr>
              <w:t>ISO 45001 and company safety policies</w:t>
            </w:r>
          </w:p>
          <w:p w14:paraId="20A64D1B" w14:textId="48641845" w:rsidR="00E85EF6" w:rsidRPr="00653144" w:rsidRDefault="00E85EF6" w:rsidP="00E85EF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26E8DA3B" w14:textId="77777777" w:rsidR="00BD4856" w:rsidRPr="00653144" w:rsidRDefault="00BD4856" w:rsidP="00B0131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9437BE" w:rsidRPr="00653144" w14:paraId="6DB2F53A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43ED5D58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E3</w:t>
            </w:r>
          </w:p>
        </w:tc>
        <w:tc>
          <w:tcPr>
            <w:tcW w:w="6098" w:type="dxa"/>
            <w:shd w:val="clear" w:color="auto" w:fill="auto"/>
          </w:tcPr>
          <w:p w14:paraId="14348ABD" w14:textId="2B0EE879" w:rsidR="001A259F" w:rsidRPr="001A259F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the principles of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>sustainable development and</w:t>
            </w:r>
          </w:p>
          <w:p w14:paraId="31FF7BAF" w14:textId="10C64FFD" w:rsidR="009437BE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apply them in </w:t>
            </w:r>
            <w:r w:rsidR="001001AE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1A259F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work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. </w:t>
            </w:r>
          </w:p>
          <w:p w14:paraId="6F6680FB" w14:textId="4A6EFD3E" w:rsidR="001A259F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</w:p>
          <w:p w14:paraId="1EF60845" w14:textId="2D2627BB" w:rsidR="001A259F" w:rsidRPr="001A259F" w:rsidRDefault="001A259F" w:rsidP="001A25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2"/>
                <w:lang w:val="en-GB"/>
              </w:rPr>
              <w:t xml:space="preserve">Examples of evidence: </w:t>
            </w:r>
          </w:p>
          <w:p w14:paraId="3EB5221D" w14:textId="77777777" w:rsidR="001A259F" w:rsidRPr="001A259F" w:rsidRDefault="001A259F" w:rsidP="002936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35F299E3" w14:textId="77777777" w:rsidR="00864DE3" w:rsidRPr="00864DE3" w:rsidRDefault="00864DE3" w:rsidP="00864DE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Operating and acting responsibly, taking account of the</w:t>
            </w:r>
          </w:p>
          <w:p w14:paraId="370674E1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need to progress environmental, social and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economic</w:t>
            </w:r>
            <w:proofErr w:type="gramEnd"/>
          </w:p>
          <w:p w14:paraId="0DBEA64C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outcomes simultaneously</w:t>
            </w:r>
          </w:p>
          <w:p w14:paraId="65FE5AD1" w14:textId="1A020C47" w:rsidR="00864DE3" w:rsidRPr="00864DE3" w:rsidRDefault="00864DE3" w:rsidP="00864DE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Recognising how sustainability principles, as described</w:t>
            </w:r>
          </w:p>
          <w:p w14:paraId="69EF0061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in the Guidance on Sustainability on page 48 can be</w:t>
            </w:r>
          </w:p>
          <w:p w14:paraId="10EE7E21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applied in your day-to-day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work</w:t>
            </w:r>
            <w:proofErr w:type="gramEnd"/>
          </w:p>
          <w:p w14:paraId="28697941" w14:textId="4EB0902F" w:rsidR="00864DE3" w:rsidRPr="00864DE3" w:rsidRDefault="00864DE3" w:rsidP="00864DE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Providing products and services which maintain and</w:t>
            </w:r>
          </w:p>
          <w:p w14:paraId="715D6E1B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enhance the quality of the environment and community,</w:t>
            </w:r>
          </w:p>
          <w:p w14:paraId="2855E431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and meet financial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objectives</w:t>
            </w:r>
            <w:proofErr w:type="gramEnd"/>
          </w:p>
          <w:p w14:paraId="021FF250" w14:textId="76EB156B" w:rsidR="00864DE3" w:rsidRPr="00864DE3" w:rsidRDefault="00864DE3" w:rsidP="00864DE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Understanding and encouraging stakeholder involvement</w:t>
            </w:r>
          </w:p>
          <w:p w14:paraId="1E9F979E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in sustainable development</w:t>
            </w:r>
          </w:p>
          <w:p w14:paraId="6B8856D9" w14:textId="5D5F5D21" w:rsidR="00864DE3" w:rsidRPr="00864DE3" w:rsidRDefault="00864DE3" w:rsidP="00864DE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Using resources efficiently and effectively</w:t>
            </w:r>
          </w:p>
          <w:p w14:paraId="2059754C" w14:textId="77777777" w:rsidR="00864DE3" w:rsidRPr="00864DE3" w:rsidRDefault="00864DE3" w:rsidP="00864DE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Taking action to minimise environmental impact in your</w:t>
            </w:r>
          </w:p>
          <w:p w14:paraId="389CCCE4" w14:textId="22F59983" w:rsid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area of responsibility</w:t>
            </w:r>
          </w:p>
          <w:p w14:paraId="607F66CC" w14:textId="77777777" w:rsid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328315B2" w14:textId="726D2709" w:rsidR="00864DE3" w:rsidRPr="00C96E6C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69E412D2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B02BC4" w:rsidRPr="00544745" w14:paraId="75038824" w14:textId="77777777" w:rsidTr="00850FBD">
        <w:trPr>
          <w:tblHeader/>
        </w:trPr>
        <w:tc>
          <w:tcPr>
            <w:tcW w:w="6658" w:type="dxa"/>
            <w:gridSpan w:val="2"/>
            <w:shd w:val="clear" w:color="auto" w:fill="auto"/>
          </w:tcPr>
          <w:p w14:paraId="557604DA" w14:textId="77777777" w:rsidR="00B02BC4" w:rsidRPr="00544745" w:rsidRDefault="00B02BC4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lastRenderedPageBreak/>
              <w:t>Competence</w:t>
            </w:r>
            <w:r>
              <w:rPr>
                <w:rFonts w:ascii="Arial" w:hAnsi="Arial" w:cs="Arial"/>
                <w:b/>
                <w:szCs w:val="22"/>
              </w:rPr>
              <w:t xml:space="preserve"> that you shall demonstrate:</w:t>
            </w:r>
          </w:p>
        </w:tc>
        <w:tc>
          <w:tcPr>
            <w:tcW w:w="7286" w:type="dxa"/>
            <w:shd w:val="clear" w:color="auto" w:fill="auto"/>
          </w:tcPr>
          <w:p w14:paraId="2BA506D3" w14:textId="77777777" w:rsidR="00B02BC4" w:rsidRPr="00544745" w:rsidRDefault="00B02BC4" w:rsidP="00850FB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44745">
              <w:rPr>
                <w:rFonts w:ascii="Arial" w:hAnsi="Arial" w:cs="Arial"/>
                <w:b/>
                <w:szCs w:val="22"/>
              </w:rPr>
              <w:t>Examples of how you meet competence:</w:t>
            </w:r>
          </w:p>
        </w:tc>
      </w:tr>
      <w:tr w:rsidR="009437BE" w:rsidRPr="00653144" w14:paraId="3B8A1480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0576A457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E4</w:t>
            </w:r>
          </w:p>
        </w:tc>
        <w:tc>
          <w:tcPr>
            <w:tcW w:w="6098" w:type="dxa"/>
            <w:shd w:val="clear" w:color="auto" w:fill="auto"/>
          </w:tcPr>
          <w:p w14:paraId="154EFFFC" w14:textId="77B09CFF" w:rsidR="00471A48" w:rsidRPr="00471A48" w:rsidRDefault="00471A48" w:rsidP="00471A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Carry out and record the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Continuing Professional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Development (CPD) necessary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to maintain and enhance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competence in </w:t>
            </w:r>
            <w:r w:rsidR="00AE69C8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your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own area of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471A48">
              <w:rPr>
                <w:rFonts w:ascii="Arial" w:hAnsi="Arial" w:cs="Arial"/>
                <w:b/>
                <w:sz w:val="20"/>
                <w:szCs w:val="22"/>
                <w:lang w:val="en-GB"/>
              </w:rPr>
              <w:t>practice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>:</w:t>
            </w:r>
          </w:p>
          <w:p w14:paraId="6D4B8B24" w14:textId="0A883408" w:rsidR="009437BE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</w:p>
          <w:p w14:paraId="2640DE9D" w14:textId="46A8DE57" w:rsidR="00471A48" w:rsidRDefault="00471A48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en-GB"/>
              </w:rPr>
            </w:pPr>
            <w:r w:rsidRPr="00471A48">
              <w:rPr>
                <w:rFonts w:ascii="Arial" w:hAnsi="Arial" w:cs="Arial"/>
                <w:sz w:val="20"/>
                <w:lang w:val="en-GB"/>
              </w:rPr>
              <w:t xml:space="preserve">Examples </w:t>
            </w:r>
            <w:r>
              <w:rPr>
                <w:rFonts w:ascii="Arial" w:hAnsi="Arial" w:cs="Arial"/>
                <w:sz w:val="20"/>
                <w:lang w:val="en-GB"/>
              </w:rPr>
              <w:t xml:space="preserve">of evidence: </w:t>
            </w:r>
          </w:p>
          <w:p w14:paraId="57667CDB" w14:textId="10A823C1" w:rsidR="00471A48" w:rsidRPr="00471A48" w:rsidRDefault="00471A48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37708B15" w14:textId="77777777" w:rsidR="00864DE3" w:rsidRPr="00864DE3" w:rsidRDefault="00864DE3" w:rsidP="00864DE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Undertaking reviews of your own development needs</w:t>
            </w:r>
          </w:p>
          <w:p w14:paraId="7394685C" w14:textId="50E65F8F" w:rsidR="00864DE3" w:rsidRPr="00864DE3" w:rsidRDefault="00864DE3" w:rsidP="00864DE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Planning how to meet personal and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organisational</w:t>
            </w:r>
            <w:proofErr w:type="gramEnd"/>
          </w:p>
          <w:p w14:paraId="1F74996B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objectives</w:t>
            </w:r>
          </w:p>
          <w:p w14:paraId="572E6B6C" w14:textId="0754B73F" w:rsidR="00864DE3" w:rsidRPr="00864DE3" w:rsidRDefault="00864DE3" w:rsidP="00864DE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Carrying out and recording planned and unplanned CPD</w:t>
            </w:r>
          </w:p>
          <w:p w14:paraId="2ADBE800" w14:textId="77777777" w:rsidR="00864DE3" w:rsidRPr="00864DE3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activities</w:t>
            </w:r>
          </w:p>
          <w:p w14:paraId="516012B4" w14:textId="13E56463" w:rsidR="00864DE3" w:rsidRPr="00864DE3" w:rsidRDefault="00864DE3" w:rsidP="00864DE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Maintaining evidence of competence development</w:t>
            </w:r>
          </w:p>
          <w:p w14:paraId="6DBA60E6" w14:textId="685877F6" w:rsidR="00864DE3" w:rsidRPr="00864DE3" w:rsidRDefault="00864DE3" w:rsidP="00864DE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Evaluating CPD outcomes against any plans made</w:t>
            </w:r>
          </w:p>
          <w:p w14:paraId="40B8D2D4" w14:textId="68A672FC" w:rsidR="00841A75" w:rsidRDefault="00864DE3" w:rsidP="00864DE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Assisting others with their own CPD</w:t>
            </w:r>
          </w:p>
          <w:p w14:paraId="0A713D15" w14:textId="77777777" w:rsidR="001001AE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18E6A3E6" w14:textId="77777777" w:rsidR="001001AE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DBA4AA9" w14:textId="77777777" w:rsidR="001001AE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9945D09" w14:textId="632A6D91" w:rsidR="001001AE" w:rsidRPr="00653144" w:rsidRDefault="001001AE" w:rsidP="00841A75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5BC1F969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9437BE" w:rsidRPr="00653144" w14:paraId="40DA7FEE" w14:textId="77777777" w:rsidTr="00BD4856">
        <w:trPr>
          <w:tblHeader/>
        </w:trPr>
        <w:tc>
          <w:tcPr>
            <w:tcW w:w="560" w:type="dxa"/>
            <w:shd w:val="clear" w:color="auto" w:fill="auto"/>
          </w:tcPr>
          <w:p w14:paraId="3B4146CC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653144">
              <w:rPr>
                <w:rFonts w:ascii="Arial" w:hAnsi="Arial" w:cs="Arial"/>
                <w:b/>
                <w:sz w:val="20"/>
              </w:rPr>
              <w:t>E5</w:t>
            </w:r>
          </w:p>
        </w:tc>
        <w:tc>
          <w:tcPr>
            <w:tcW w:w="6098" w:type="dxa"/>
            <w:shd w:val="clear" w:color="auto" w:fill="auto"/>
          </w:tcPr>
          <w:p w14:paraId="23C1A314" w14:textId="07D1895B" w:rsidR="00841A75" w:rsidRPr="00841A75" w:rsidRDefault="00841A75" w:rsidP="00841A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>Understand the ethical issues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that may arise in </w:t>
            </w:r>
            <w:r w:rsidR="00AE69C8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role and</w:t>
            </w:r>
          </w:p>
          <w:p w14:paraId="59041C46" w14:textId="52E08ED4" w:rsidR="009437BE" w:rsidRPr="00653144" w:rsidRDefault="00841A75" w:rsidP="00841A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carry out </w:t>
            </w:r>
            <w:r w:rsidR="00AE69C8">
              <w:rPr>
                <w:rFonts w:ascii="Arial" w:hAnsi="Arial" w:cs="Arial"/>
                <w:b/>
                <w:sz w:val="20"/>
                <w:szCs w:val="22"/>
                <w:lang w:val="en-GB"/>
              </w:rPr>
              <w:t>your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responsibilities in</w:t>
            </w:r>
            <w:r>
              <w:rPr>
                <w:rFonts w:ascii="Arial" w:hAnsi="Arial" w:cs="Arial"/>
                <w:b/>
                <w:sz w:val="20"/>
                <w:szCs w:val="22"/>
                <w:lang w:val="en-GB"/>
              </w:rPr>
              <w:t xml:space="preserve"> </w:t>
            </w:r>
            <w:r w:rsidRPr="00841A75">
              <w:rPr>
                <w:rFonts w:ascii="Arial" w:hAnsi="Arial" w:cs="Arial"/>
                <w:b/>
                <w:sz w:val="20"/>
                <w:szCs w:val="22"/>
                <w:lang w:val="en-GB"/>
              </w:rPr>
              <w:t>an ethical manner.</w:t>
            </w:r>
          </w:p>
          <w:p w14:paraId="0DBD824C" w14:textId="0AA3AC22" w:rsidR="009437BE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40F5384" w14:textId="49B73F7D" w:rsidR="00841A75" w:rsidRDefault="00841A75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Examples of evidence: </w:t>
            </w:r>
          </w:p>
          <w:p w14:paraId="160B78ED" w14:textId="512ADFC2" w:rsidR="00841A75" w:rsidRDefault="00841A75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24108B3E" w14:textId="77777777" w:rsidR="00864DE3" w:rsidRPr="00864DE3" w:rsidRDefault="00864DE3" w:rsidP="00864DE3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Understanding the ethical issues that you may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encounter</w:t>
            </w:r>
            <w:proofErr w:type="gramEnd"/>
          </w:p>
          <w:p w14:paraId="29BA937B" w14:textId="77777777" w:rsidR="00864DE3" w:rsidRPr="00864DE3" w:rsidRDefault="00864DE3" w:rsidP="00864DE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in your role</w:t>
            </w:r>
          </w:p>
          <w:p w14:paraId="75B893DF" w14:textId="500EEFC1" w:rsidR="00864DE3" w:rsidRPr="00864DE3" w:rsidRDefault="00864DE3" w:rsidP="00864DE3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Giving an example of where you have applied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ethical</w:t>
            </w:r>
            <w:proofErr w:type="gramEnd"/>
          </w:p>
          <w:p w14:paraId="450DC913" w14:textId="6049F47E" w:rsidR="00864DE3" w:rsidRPr="00864DE3" w:rsidRDefault="00864DE3" w:rsidP="00864DE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p</w:t>
            </w: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rinciples as described in the Statement of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Ethical</w:t>
            </w:r>
            <w:proofErr w:type="gramEnd"/>
          </w:p>
          <w:p w14:paraId="3CE7A981" w14:textId="7C13C471" w:rsidR="00864DE3" w:rsidRPr="00864DE3" w:rsidRDefault="00864DE3" w:rsidP="00864DE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Principles on page 47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 of UK-SPEC v4</w:t>
            </w:r>
          </w:p>
          <w:p w14:paraId="1E5E9E45" w14:textId="6B84F17D" w:rsidR="00864DE3" w:rsidRPr="00864DE3" w:rsidRDefault="00864DE3" w:rsidP="00864DE3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 xml:space="preserve">Giving an example of where you have applied or </w:t>
            </w:r>
            <w:proofErr w:type="gramStart"/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upheld</w:t>
            </w:r>
            <w:proofErr w:type="gramEnd"/>
          </w:p>
          <w:p w14:paraId="2EEA7FD4" w14:textId="77777777" w:rsidR="00864DE3" w:rsidRPr="00864DE3" w:rsidRDefault="00864DE3" w:rsidP="00864DE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ethical principles as defined by your organisation or</w:t>
            </w:r>
          </w:p>
          <w:p w14:paraId="3A3C616C" w14:textId="7536BBC8" w:rsidR="009437BE" w:rsidRPr="00653144" w:rsidRDefault="00864DE3" w:rsidP="00864DE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2"/>
                <w:lang w:val="en-GB"/>
              </w:rPr>
            </w:pPr>
            <w:r w:rsidRPr="00864DE3">
              <w:rPr>
                <w:rFonts w:ascii="Arial" w:hAnsi="Arial" w:cs="Arial"/>
                <w:sz w:val="20"/>
                <w:szCs w:val="22"/>
                <w:lang w:val="en-GB"/>
              </w:rPr>
              <w:t>company</w:t>
            </w:r>
          </w:p>
          <w:p w14:paraId="39722E79" w14:textId="77777777" w:rsidR="009437BE" w:rsidRPr="00653144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C6DA14F" w14:textId="77777777" w:rsidR="009437BE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44D24D3C" w14:textId="77777777" w:rsidR="00CF06AE" w:rsidRDefault="00CF06A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  <w:p w14:paraId="6CCDE7B7" w14:textId="77777777" w:rsidR="009437BE" w:rsidRPr="00653144" w:rsidRDefault="009437BE" w:rsidP="006531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val="en-GB"/>
              </w:rPr>
            </w:pPr>
          </w:p>
        </w:tc>
        <w:tc>
          <w:tcPr>
            <w:tcW w:w="7286" w:type="dxa"/>
            <w:shd w:val="clear" w:color="auto" w:fill="auto"/>
          </w:tcPr>
          <w:p w14:paraId="323F48D9" w14:textId="77777777" w:rsidR="009437BE" w:rsidRPr="00653144" w:rsidRDefault="009437BE" w:rsidP="00BE2AD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196A91CC" w14:textId="77777777" w:rsidR="00293648" w:rsidRDefault="00293648">
      <w:pPr>
        <w:jc w:val="both"/>
        <w:rPr>
          <w:rFonts w:ascii="Arial" w:hAnsi="Arial" w:cs="Arial"/>
          <w:b/>
          <w:lang w:val="en-GB"/>
        </w:rPr>
      </w:pPr>
    </w:p>
    <w:p w14:paraId="28680BC3" w14:textId="77777777" w:rsidR="00D42B8A" w:rsidRPr="0005732C" w:rsidRDefault="00D42B8A">
      <w:pPr>
        <w:rPr>
          <w:rFonts w:ascii="Arial" w:hAnsi="Arial" w:cs="Arial"/>
          <w:lang w:val="en-GB"/>
        </w:rPr>
      </w:pPr>
    </w:p>
    <w:sectPr w:rsidR="00D42B8A" w:rsidRPr="0005732C" w:rsidSect="008B3BA9">
      <w:headerReference w:type="default" r:id="rId8"/>
      <w:footerReference w:type="default" r:id="rId9"/>
      <w:pgSz w:w="16834" w:h="11909" w:orient="landscape" w:code="9"/>
      <w:pgMar w:top="568" w:right="1440" w:bottom="567" w:left="1440" w:header="709" w:footer="709" w:gutter="0"/>
      <w:paperSrc w:first="261" w:other="26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8270" w14:textId="77777777" w:rsidR="00B0131E" w:rsidRDefault="00B0131E">
      <w:r>
        <w:separator/>
      </w:r>
    </w:p>
  </w:endnote>
  <w:endnote w:type="continuationSeparator" w:id="0">
    <w:p w14:paraId="13E653E0" w14:textId="77777777" w:rsidR="00B0131E" w:rsidRDefault="00B0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80DE" w14:textId="547370C7" w:rsidR="00B0131E" w:rsidRDefault="00B0131E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Application Part B – </w:t>
    </w:r>
    <w:r w:rsidR="0076715E">
      <w:rPr>
        <w:rFonts w:ascii="Arial" w:hAnsi="Arial" w:cs="Arial"/>
        <w:sz w:val="20"/>
      </w:rPr>
      <w:t>Incorporated</w:t>
    </w:r>
    <w:r>
      <w:rPr>
        <w:rFonts w:ascii="Arial" w:hAnsi="Arial" w:cs="Arial"/>
        <w:sz w:val="20"/>
      </w:rPr>
      <w:t xml:space="preserve"> Engineer competence grid</w:t>
    </w:r>
  </w:p>
  <w:p w14:paraId="79FB7D84" w14:textId="4D870A38" w:rsidR="00B0131E" w:rsidRPr="001F12D6" w:rsidRDefault="00B0131E">
    <w:pPr>
      <w:pStyle w:val="Footer"/>
      <w:rPr>
        <w:rFonts w:ascii="Arial" w:hAnsi="Arial" w:cs="Arial"/>
        <w:sz w:val="20"/>
      </w:rPr>
    </w:pPr>
    <w:r w:rsidRPr="001F12D6">
      <w:rPr>
        <w:rFonts w:ascii="Arial" w:hAnsi="Arial" w:cs="Arial"/>
        <w:sz w:val="20"/>
      </w:rPr>
      <w:t xml:space="preserve">Energy Institute – </w:t>
    </w:r>
    <w:r w:rsidR="00493F26">
      <w:rPr>
        <w:rFonts w:ascii="Arial" w:hAnsi="Arial" w:cs="Arial"/>
        <w:sz w:val="20"/>
      </w:rPr>
      <w:t>July</w:t>
    </w:r>
    <w:r>
      <w:rPr>
        <w:rFonts w:ascii="Arial" w:hAnsi="Arial" w:cs="Arial"/>
        <w:sz w:val="20"/>
      </w:rPr>
      <w:t xml:space="preserve"> </w:t>
    </w:r>
    <w:r w:rsidRPr="001F12D6">
      <w:rPr>
        <w:rFonts w:ascii="Arial" w:hAnsi="Arial" w:cs="Arial"/>
        <w:sz w:val="20"/>
      </w:rPr>
      <w:t>20</w:t>
    </w:r>
    <w:r>
      <w:rPr>
        <w:rFonts w:ascii="Arial" w:hAnsi="Arial" w:cs="Arial"/>
        <w:sz w:val="20"/>
      </w:rPr>
      <w:t>21</w:t>
    </w:r>
    <w:r w:rsidRPr="001F12D6">
      <w:rPr>
        <w:rFonts w:ascii="Arial" w:hAnsi="Arial" w:cs="Arial"/>
        <w:sz w:val="20"/>
      </w:rPr>
      <w:t xml:space="preserve"> – 61 New Cavendish Street, London W1G 7AR,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0AB6" w14:textId="77777777" w:rsidR="00B0131E" w:rsidRDefault="00B0131E">
      <w:r>
        <w:separator/>
      </w:r>
    </w:p>
  </w:footnote>
  <w:footnote w:type="continuationSeparator" w:id="0">
    <w:p w14:paraId="23856CA9" w14:textId="77777777" w:rsidR="00B0131E" w:rsidRDefault="00B01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37A7" w14:textId="77777777" w:rsidR="00B0131E" w:rsidRDefault="00B0131E" w:rsidP="00C96E6C">
    <w:pPr>
      <w:pStyle w:val="Header"/>
      <w:jc w:val="right"/>
    </w:pPr>
    <w:r w:rsidRPr="0005732C">
      <w:rPr>
        <w:noProof/>
        <w:lang w:val="en-GB"/>
      </w:rPr>
      <w:drawing>
        <wp:inline distT="0" distB="0" distL="0" distR="0" wp14:anchorId="1DCBE291" wp14:editId="31BFA72C">
          <wp:extent cx="1800225" cy="410845"/>
          <wp:effectExtent l="0" t="0" r="9525" b="8255"/>
          <wp:docPr id="1" name="Picture 1" descr="EI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ol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EFE6C" w14:textId="77777777" w:rsidR="00B0131E" w:rsidRDefault="00B0131E" w:rsidP="00C96E6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2178"/>
    <w:multiLevelType w:val="hybridMultilevel"/>
    <w:tmpl w:val="7A5C7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C1E38"/>
    <w:multiLevelType w:val="hybridMultilevel"/>
    <w:tmpl w:val="7DEC5050"/>
    <w:lvl w:ilvl="0" w:tplc="CF6E412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3DCB"/>
    <w:multiLevelType w:val="hybridMultilevel"/>
    <w:tmpl w:val="BC325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04010"/>
    <w:multiLevelType w:val="hybridMultilevel"/>
    <w:tmpl w:val="D940FE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C8067E"/>
    <w:multiLevelType w:val="hybridMultilevel"/>
    <w:tmpl w:val="936E81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7F4E8B"/>
    <w:multiLevelType w:val="hybridMultilevel"/>
    <w:tmpl w:val="C8781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D687F"/>
    <w:multiLevelType w:val="hybridMultilevel"/>
    <w:tmpl w:val="46B26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15185"/>
    <w:multiLevelType w:val="hybridMultilevel"/>
    <w:tmpl w:val="1E2004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9016F0"/>
    <w:multiLevelType w:val="hybridMultilevel"/>
    <w:tmpl w:val="48B6CD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F7042C"/>
    <w:multiLevelType w:val="hybridMultilevel"/>
    <w:tmpl w:val="9C5CDC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006609"/>
    <w:multiLevelType w:val="singleLevel"/>
    <w:tmpl w:val="4AF2982A"/>
    <w:lvl w:ilvl="0">
      <w:start w:val="1"/>
      <w:numFmt w:val="decimal"/>
      <w:pStyle w:val="Heading7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49700EC7"/>
    <w:multiLevelType w:val="hybridMultilevel"/>
    <w:tmpl w:val="0FB2A5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CB2FED"/>
    <w:multiLevelType w:val="hybridMultilevel"/>
    <w:tmpl w:val="C28630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934DD4"/>
    <w:multiLevelType w:val="hybridMultilevel"/>
    <w:tmpl w:val="F1E0BE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B42CFD"/>
    <w:multiLevelType w:val="hybridMultilevel"/>
    <w:tmpl w:val="39DE7B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4A545B"/>
    <w:multiLevelType w:val="hybridMultilevel"/>
    <w:tmpl w:val="617C6C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F75981"/>
    <w:multiLevelType w:val="hybridMultilevel"/>
    <w:tmpl w:val="0AB2A5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18463C"/>
    <w:multiLevelType w:val="hybridMultilevel"/>
    <w:tmpl w:val="70A00FE2"/>
    <w:lvl w:ilvl="0" w:tplc="CF6E412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53D16"/>
    <w:multiLevelType w:val="hybridMultilevel"/>
    <w:tmpl w:val="86B2F9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DE25DA"/>
    <w:multiLevelType w:val="hybridMultilevel"/>
    <w:tmpl w:val="B5B462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354FEC"/>
    <w:multiLevelType w:val="hybridMultilevel"/>
    <w:tmpl w:val="CC74F4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DB7B16"/>
    <w:multiLevelType w:val="hybridMultilevel"/>
    <w:tmpl w:val="972A8A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176D0D"/>
    <w:multiLevelType w:val="hybridMultilevel"/>
    <w:tmpl w:val="C3087C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4E3564"/>
    <w:multiLevelType w:val="hybridMultilevel"/>
    <w:tmpl w:val="7114A772"/>
    <w:lvl w:ilvl="0" w:tplc="2CE849C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C44F1"/>
    <w:multiLevelType w:val="hybridMultilevel"/>
    <w:tmpl w:val="1C2AE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7"/>
  </w:num>
  <w:num w:numId="5">
    <w:abstractNumId w:val="23"/>
  </w:num>
  <w:num w:numId="6">
    <w:abstractNumId w:val="14"/>
  </w:num>
  <w:num w:numId="7">
    <w:abstractNumId w:val="7"/>
  </w:num>
  <w:num w:numId="8">
    <w:abstractNumId w:val="11"/>
  </w:num>
  <w:num w:numId="9">
    <w:abstractNumId w:val="12"/>
  </w:num>
  <w:num w:numId="10">
    <w:abstractNumId w:val="3"/>
  </w:num>
  <w:num w:numId="11">
    <w:abstractNumId w:val="20"/>
  </w:num>
  <w:num w:numId="12">
    <w:abstractNumId w:val="15"/>
  </w:num>
  <w:num w:numId="13">
    <w:abstractNumId w:val="9"/>
  </w:num>
  <w:num w:numId="14">
    <w:abstractNumId w:val="4"/>
  </w:num>
  <w:num w:numId="15">
    <w:abstractNumId w:val="0"/>
  </w:num>
  <w:num w:numId="16">
    <w:abstractNumId w:val="21"/>
  </w:num>
  <w:num w:numId="17">
    <w:abstractNumId w:val="19"/>
  </w:num>
  <w:num w:numId="18">
    <w:abstractNumId w:val="16"/>
  </w:num>
  <w:num w:numId="19">
    <w:abstractNumId w:val="18"/>
  </w:num>
  <w:num w:numId="20">
    <w:abstractNumId w:val="8"/>
  </w:num>
  <w:num w:numId="21">
    <w:abstractNumId w:val="5"/>
  </w:num>
  <w:num w:numId="22">
    <w:abstractNumId w:val="2"/>
  </w:num>
  <w:num w:numId="23">
    <w:abstractNumId w:val="13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90B"/>
    <w:rsid w:val="00010D66"/>
    <w:rsid w:val="00036278"/>
    <w:rsid w:val="0005732C"/>
    <w:rsid w:val="00081CA3"/>
    <w:rsid w:val="00096EC7"/>
    <w:rsid w:val="001001AE"/>
    <w:rsid w:val="00107940"/>
    <w:rsid w:val="001269AC"/>
    <w:rsid w:val="00141C8A"/>
    <w:rsid w:val="001A259F"/>
    <w:rsid w:val="001B73D2"/>
    <w:rsid w:val="001C3A51"/>
    <w:rsid w:val="001F12D6"/>
    <w:rsid w:val="00213A6B"/>
    <w:rsid w:val="00232B41"/>
    <w:rsid w:val="00234CAD"/>
    <w:rsid w:val="00267A25"/>
    <w:rsid w:val="00293648"/>
    <w:rsid w:val="0029436F"/>
    <w:rsid w:val="002A09FB"/>
    <w:rsid w:val="002D1395"/>
    <w:rsid w:val="002D2AF9"/>
    <w:rsid w:val="002D3AD9"/>
    <w:rsid w:val="002F10AB"/>
    <w:rsid w:val="003007B8"/>
    <w:rsid w:val="003171D8"/>
    <w:rsid w:val="003724CE"/>
    <w:rsid w:val="003870F6"/>
    <w:rsid w:val="003C2E0C"/>
    <w:rsid w:val="003C7BF7"/>
    <w:rsid w:val="003E4A2A"/>
    <w:rsid w:val="00413688"/>
    <w:rsid w:val="00444EF4"/>
    <w:rsid w:val="0045543A"/>
    <w:rsid w:val="00462248"/>
    <w:rsid w:val="004631C6"/>
    <w:rsid w:val="00471A48"/>
    <w:rsid w:val="00493F26"/>
    <w:rsid w:val="0050031A"/>
    <w:rsid w:val="0050297D"/>
    <w:rsid w:val="00525B1B"/>
    <w:rsid w:val="00544745"/>
    <w:rsid w:val="00551B76"/>
    <w:rsid w:val="0056192A"/>
    <w:rsid w:val="00565C79"/>
    <w:rsid w:val="00574248"/>
    <w:rsid w:val="005A554F"/>
    <w:rsid w:val="005D26BA"/>
    <w:rsid w:val="005D36FF"/>
    <w:rsid w:val="00604063"/>
    <w:rsid w:val="00615097"/>
    <w:rsid w:val="00653144"/>
    <w:rsid w:val="00656FF1"/>
    <w:rsid w:val="00675567"/>
    <w:rsid w:val="006827A4"/>
    <w:rsid w:val="006A30ED"/>
    <w:rsid w:val="006B678A"/>
    <w:rsid w:val="006C0017"/>
    <w:rsid w:val="006E3F9E"/>
    <w:rsid w:val="006E54A9"/>
    <w:rsid w:val="006E773B"/>
    <w:rsid w:val="006F1764"/>
    <w:rsid w:val="007326A7"/>
    <w:rsid w:val="007563A8"/>
    <w:rsid w:val="0076715E"/>
    <w:rsid w:val="00780550"/>
    <w:rsid w:val="007B1879"/>
    <w:rsid w:val="007C32C2"/>
    <w:rsid w:val="007C3405"/>
    <w:rsid w:val="0081494D"/>
    <w:rsid w:val="00841A75"/>
    <w:rsid w:val="00841B53"/>
    <w:rsid w:val="008636B3"/>
    <w:rsid w:val="00864DE3"/>
    <w:rsid w:val="00865B26"/>
    <w:rsid w:val="008770A1"/>
    <w:rsid w:val="008B3BA9"/>
    <w:rsid w:val="008C3A24"/>
    <w:rsid w:val="009437BE"/>
    <w:rsid w:val="0096754D"/>
    <w:rsid w:val="009F6B36"/>
    <w:rsid w:val="00A06ADF"/>
    <w:rsid w:val="00A227A8"/>
    <w:rsid w:val="00A27432"/>
    <w:rsid w:val="00AB6C87"/>
    <w:rsid w:val="00AC3BB6"/>
    <w:rsid w:val="00AC7259"/>
    <w:rsid w:val="00AE69C8"/>
    <w:rsid w:val="00B0131E"/>
    <w:rsid w:val="00B02BC4"/>
    <w:rsid w:val="00B13492"/>
    <w:rsid w:val="00B20CB7"/>
    <w:rsid w:val="00B245E1"/>
    <w:rsid w:val="00B27495"/>
    <w:rsid w:val="00B53391"/>
    <w:rsid w:val="00B7010B"/>
    <w:rsid w:val="00B70E23"/>
    <w:rsid w:val="00B756C0"/>
    <w:rsid w:val="00B83160"/>
    <w:rsid w:val="00B846A5"/>
    <w:rsid w:val="00B9090B"/>
    <w:rsid w:val="00BA4DBF"/>
    <w:rsid w:val="00BA7434"/>
    <w:rsid w:val="00BB366E"/>
    <w:rsid w:val="00BD4856"/>
    <w:rsid w:val="00BE2ADE"/>
    <w:rsid w:val="00BF49D4"/>
    <w:rsid w:val="00C44F16"/>
    <w:rsid w:val="00C50D20"/>
    <w:rsid w:val="00C81109"/>
    <w:rsid w:val="00C924E8"/>
    <w:rsid w:val="00C969F9"/>
    <w:rsid w:val="00C96E6C"/>
    <w:rsid w:val="00CC0214"/>
    <w:rsid w:val="00CF06AE"/>
    <w:rsid w:val="00D204E3"/>
    <w:rsid w:val="00D42B8A"/>
    <w:rsid w:val="00D66980"/>
    <w:rsid w:val="00D730B2"/>
    <w:rsid w:val="00DA0950"/>
    <w:rsid w:val="00DC3203"/>
    <w:rsid w:val="00DC3A7E"/>
    <w:rsid w:val="00DD1B50"/>
    <w:rsid w:val="00DE75BF"/>
    <w:rsid w:val="00DF2CCD"/>
    <w:rsid w:val="00E20B38"/>
    <w:rsid w:val="00E21356"/>
    <w:rsid w:val="00E242F4"/>
    <w:rsid w:val="00E26893"/>
    <w:rsid w:val="00E55812"/>
    <w:rsid w:val="00E85EF6"/>
    <w:rsid w:val="00EB74ED"/>
    <w:rsid w:val="00EE253C"/>
    <w:rsid w:val="00EE648D"/>
    <w:rsid w:val="00EF7E4D"/>
    <w:rsid w:val="00F12062"/>
    <w:rsid w:val="00F15FED"/>
    <w:rsid w:val="00F200CD"/>
    <w:rsid w:val="00F343AB"/>
    <w:rsid w:val="00F60853"/>
    <w:rsid w:val="00FA4D4C"/>
    <w:rsid w:val="00FA705D"/>
    <w:rsid w:val="00FB60C5"/>
    <w:rsid w:val="00FB6A88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37D3A"/>
  <w15:chartTrackingRefBased/>
  <w15:docId w15:val="{2C736702-84C6-4AF7-BEFA-BE307FB2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ill Sans MT" w:hAnsi="Gill Sans MT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00"/>
      <w:sz w:val="28"/>
    </w:rPr>
  </w:style>
  <w:style w:type="paragraph" w:styleId="Heading7">
    <w:name w:val="heading 7"/>
    <w:basedOn w:val="Normal"/>
    <w:next w:val="Normal"/>
    <w:qFormat/>
    <w:pPr>
      <w:keepNext/>
      <w:numPr>
        <w:numId w:val="1"/>
      </w:numPr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0017"/>
    <w:rPr>
      <w:color w:val="0000FF"/>
      <w:u w:val="single"/>
    </w:rPr>
  </w:style>
  <w:style w:type="paragraph" w:styleId="Header">
    <w:name w:val="header"/>
    <w:basedOn w:val="Normal"/>
    <w:rsid w:val="00565C7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5C7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C3A2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081CA3"/>
    <w:rPr>
      <w:sz w:val="20"/>
      <w:lang w:val="en-GB" w:eastAsia="en-US"/>
    </w:rPr>
  </w:style>
  <w:style w:type="character" w:styleId="FootnoteReference">
    <w:name w:val="footnote reference"/>
    <w:semiHidden/>
    <w:rsid w:val="00081CA3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1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BE17-C1B4-42E7-B653-EA6C5C5F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1989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Competence</vt:lpstr>
    </vt:vector>
  </TitlesOfParts>
  <Company>Institute of Energy</Company>
  <LinksUpToDate>false</LinksUpToDate>
  <CharactersWithSpaces>14628</CharactersWithSpaces>
  <SharedDoc>false</SharedDoc>
  <HLinks>
    <vt:vector size="6" baseType="variant"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mailto:membership@energyinst.org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Competence</dc:title>
  <dc:subject/>
  <dc:creator>Sarah</dc:creator>
  <cp:keywords/>
  <cp:lastModifiedBy>James Relf</cp:lastModifiedBy>
  <cp:revision>3</cp:revision>
  <cp:lastPrinted>2008-09-02T16:36:00Z</cp:lastPrinted>
  <dcterms:created xsi:type="dcterms:W3CDTF">2021-07-15T12:15:00Z</dcterms:created>
  <dcterms:modified xsi:type="dcterms:W3CDTF">2021-07-15T12:42:00Z</dcterms:modified>
</cp:coreProperties>
</file>